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996"/>
        <w:tblW w:w="10640" w:type="dxa"/>
        <w:tblLook w:val="04A0" w:firstRow="1" w:lastRow="0" w:firstColumn="1" w:lastColumn="0" w:noHBand="0" w:noVBand="1"/>
      </w:tblPr>
      <w:tblGrid>
        <w:gridCol w:w="3115"/>
        <w:gridCol w:w="3120"/>
        <w:gridCol w:w="4405"/>
      </w:tblGrid>
      <w:tr w:rsidR="009A124F" w14:paraId="21284E69" w14:textId="77777777" w:rsidTr="00B510D0">
        <w:trPr>
          <w:trHeight w:val="457"/>
        </w:trPr>
        <w:tc>
          <w:tcPr>
            <w:tcW w:w="3115" w:type="dxa"/>
            <w:shd w:val="pct25" w:color="auto" w:fill="auto"/>
          </w:tcPr>
          <w:p w14:paraId="41109270" w14:textId="77777777" w:rsidR="009A124F" w:rsidRPr="00E043CC" w:rsidRDefault="009A124F" w:rsidP="009A124F">
            <w:pPr>
              <w:jc w:val="center"/>
            </w:pPr>
            <w:r w:rsidRPr="00E043CC">
              <w:t>Company Name</w:t>
            </w:r>
          </w:p>
        </w:tc>
        <w:tc>
          <w:tcPr>
            <w:tcW w:w="3120" w:type="dxa"/>
            <w:shd w:val="pct25" w:color="auto" w:fill="auto"/>
          </w:tcPr>
          <w:p w14:paraId="33CEB9DD" w14:textId="77777777" w:rsidR="009A124F" w:rsidRPr="00E043CC" w:rsidRDefault="009A124F" w:rsidP="009A124F">
            <w:pPr>
              <w:jc w:val="center"/>
            </w:pPr>
            <w:r>
              <w:t>Lump Sum Bid</w:t>
            </w:r>
          </w:p>
        </w:tc>
        <w:tc>
          <w:tcPr>
            <w:tcW w:w="4405" w:type="dxa"/>
            <w:shd w:val="pct25" w:color="auto" w:fill="auto"/>
          </w:tcPr>
          <w:p w14:paraId="1CBD31B3" w14:textId="77777777" w:rsidR="009A124F" w:rsidRPr="00E043CC" w:rsidRDefault="009A124F" w:rsidP="009A124F">
            <w:pPr>
              <w:jc w:val="center"/>
            </w:pPr>
            <w:r w:rsidRPr="00E043CC">
              <w:t>Comments</w:t>
            </w:r>
          </w:p>
        </w:tc>
      </w:tr>
      <w:tr w:rsidR="009A124F" w14:paraId="327FF3F3" w14:textId="77777777" w:rsidTr="00B510D0">
        <w:trPr>
          <w:trHeight w:val="1561"/>
        </w:trPr>
        <w:tc>
          <w:tcPr>
            <w:tcW w:w="3115" w:type="dxa"/>
          </w:tcPr>
          <w:p w14:paraId="2254D655" w14:textId="77777777" w:rsidR="009A124F" w:rsidRDefault="009A124F" w:rsidP="009A124F">
            <w:pPr>
              <w:jc w:val="center"/>
            </w:pPr>
            <w:proofErr w:type="spellStart"/>
            <w:r>
              <w:t>Anlaan</w:t>
            </w:r>
            <w:proofErr w:type="spellEnd"/>
            <w:r>
              <w:t xml:space="preserve"> Corporation</w:t>
            </w:r>
          </w:p>
          <w:p w14:paraId="2BAF3998" w14:textId="77777777" w:rsidR="009A124F" w:rsidRDefault="009A124F" w:rsidP="009A124F">
            <w:pPr>
              <w:jc w:val="center"/>
            </w:pPr>
            <w:r>
              <w:t>16750 Lincoln Street</w:t>
            </w:r>
          </w:p>
          <w:p w14:paraId="7C415754" w14:textId="77777777" w:rsidR="009A124F" w:rsidRDefault="009A124F" w:rsidP="009A124F">
            <w:pPr>
              <w:jc w:val="center"/>
            </w:pPr>
            <w:r>
              <w:t>Grand Haven, MI 49417</w:t>
            </w:r>
          </w:p>
        </w:tc>
        <w:tc>
          <w:tcPr>
            <w:tcW w:w="3120" w:type="dxa"/>
          </w:tcPr>
          <w:p w14:paraId="71C02CEB" w14:textId="77777777" w:rsidR="009A124F" w:rsidRDefault="009A124F" w:rsidP="009A124F">
            <w:pPr>
              <w:jc w:val="center"/>
            </w:pPr>
          </w:p>
          <w:p w14:paraId="748839DD" w14:textId="77777777" w:rsidR="009A124F" w:rsidRDefault="009A124F" w:rsidP="009A124F">
            <w:pPr>
              <w:jc w:val="center"/>
            </w:pPr>
          </w:p>
          <w:p w14:paraId="2920D54A" w14:textId="77777777" w:rsidR="009A124F" w:rsidRDefault="009A124F" w:rsidP="009A124F">
            <w:pPr>
              <w:jc w:val="center"/>
            </w:pPr>
            <w:r>
              <w:t>$263,000.00</w:t>
            </w:r>
          </w:p>
        </w:tc>
        <w:tc>
          <w:tcPr>
            <w:tcW w:w="4405" w:type="dxa"/>
          </w:tcPr>
          <w:p w14:paraId="6BA3310D" w14:textId="77777777" w:rsidR="009A124F" w:rsidRDefault="009A124F" w:rsidP="009A124F">
            <w:pPr>
              <w:jc w:val="center"/>
            </w:pPr>
            <w:r>
              <w:t>Delivery time of materials may run past</w:t>
            </w:r>
          </w:p>
          <w:p w14:paraId="6E9DB043" w14:textId="77777777" w:rsidR="009A124F" w:rsidRDefault="009A124F" w:rsidP="009A124F">
            <w:pPr>
              <w:jc w:val="center"/>
            </w:pPr>
            <w:r>
              <w:t>Completion date.</w:t>
            </w:r>
          </w:p>
        </w:tc>
      </w:tr>
      <w:tr w:rsidR="009A124F" w14:paraId="2D8F4ED2" w14:textId="77777777" w:rsidTr="00B510D0">
        <w:trPr>
          <w:trHeight w:val="1678"/>
        </w:trPr>
        <w:tc>
          <w:tcPr>
            <w:tcW w:w="3115" w:type="dxa"/>
          </w:tcPr>
          <w:p w14:paraId="44AE8EAB" w14:textId="77777777" w:rsidR="009A124F" w:rsidRDefault="009A124F" w:rsidP="009A124F">
            <w:pPr>
              <w:jc w:val="center"/>
            </w:pPr>
            <w:r>
              <w:t>C.A. Hull</w:t>
            </w:r>
          </w:p>
          <w:p w14:paraId="4B358643" w14:textId="77777777" w:rsidR="009A124F" w:rsidRDefault="009A124F" w:rsidP="009A124F">
            <w:pPr>
              <w:jc w:val="center"/>
            </w:pPr>
            <w:r>
              <w:t>8177 Goldie Street</w:t>
            </w:r>
          </w:p>
          <w:p w14:paraId="2C422118" w14:textId="77777777" w:rsidR="009A124F" w:rsidRDefault="009A124F" w:rsidP="009A124F">
            <w:pPr>
              <w:jc w:val="center"/>
            </w:pPr>
            <w:r>
              <w:t>Commerce Township, MI</w:t>
            </w:r>
          </w:p>
          <w:p w14:paraId="3385CEA7" w14:textId="5181AB94" w:rsidR="009A124F" w:rsidRDefault="009A124F" w:rsidP="009A124F">
            <w:pPr>
              <w:jc w:val="center"/>
            </w:pPr>
            <w:r>
              <w:t>48390</w:t>
            </w:r>
          </w:p>
        </w:tc>
        <w:tc>
          <w:tcPr>
            <w:tcW w:w="3120" w:type="dxa"/>
          </w:tcPr>
          <w:p w14:paraId="2F55A713" w14:textId="77777777" w:rsidR="009A124F" w:rsidRDefault="009A124F" w:rsidP="009A124F">
            <w:pPr>
              <w:jc w:val="center"/>
            </w:pPr>
          </w:p>
          <w:p w14:paraId="03F7458B" w14:textId="77777777" w:rsidR="009A124F" w:rsidRDefault="009A124F" w:rsidP="009A124F">
            <w:pPr>
              <w:jc w:val="center"/>
            </w:pPr>
          </w:p>
          <w:p w14:paraId="40339D78" w14:textId="7BC0B2BE" w:rsidR="009A124F" w:rsidRDefault="009A124F" w:rsidP="009A124F">
            <w:pPr>
              <w:jc w:val="center"/>
            </w:pPr>
            <w:r>
              <w:t>$</w:t>
            </w:r>
            <w:r>
              <w:t>198,950.00</w:t>
            </w:r>
          </w:p>
        </w:tc>
        <w:tc>
          <w:tcPr>
            <w:tcW w:w="4405" w:type="dxa"/>
          </w:tcPr>
          <w:p w14:paraId="172CD25F" w14:textId="4EBF38DB" w:rsidR="009A124F" w:rsidRDefault="009A124F" w:rsidP="009A124F">
            <w:pPr>
              <w:jc w:val="center"/>
            </w:pPr>
            <w:r>
              <w:t>Note change in completion date.</w:t>
            </w:r>
          </w:p>
        </w:tc>
      </w:tr>
      <w:tr w:rsidR="009A124F" w14:paraId="7748833D" w14:textId="77777777" w:rsidTr="00B510D0">
        <w:trPr>
          <w:trHeight w:val="1411"/>
        </w:trPr>
        <w:tc>
          <w:tcPr>
            <w:tcW w:w="3115" w:type="dxa"/>
          </w:tcPr>
          <w:p w14:paraId="0B8EB34E" w14:textId="77777777" w:rsidR="009A124F" w:rsidRDefault="00B422B3" w:rsidP="009A124F">
            <w:pPr>
              <w:jc w:val="center"/>
            </w:pPr>
            <w:r>
              <w:t>Heavy Structural Preservation</w:t>
            </w:r>
          </w:p>
          <w:p w14:paraId="66145B44" w14:textId="77777777" w:rsidR="00B422B3" w:rsidRDefault="00B422B3" w:rsidP="009A124F">
            <w:pPr>
              <w:jc w:val="center"/>
            </w:pPr>
            <w:r>
              <w:t>3998 M-72</w:t>
            </w:r>
          </w:p>
          <w:p w14:paraId="5BAD1DFC" w14:textId="212FD095" w:rsidR="00B422B3" w:rsidRDefault="00B422B3" w:rsidP="009A124F">
            <w:pPr>
              <w:jc w:val="center"/>
            </w:pPr>
            <w:r>
              <w:t>Alpena, MI 49707</w:t>
            </w:r>
          </w:p>
        </w:tc>
        <w:tc>
          <w:tcPr>
            <w:tcW w:w="3120" w:type="dxa"/>
          </w:tcPr>
          <w:p w14:paraId="1B6431B4" w14:textId="77777777" w:rsidR="009A124F" w:rsidRDefault="009A124F" w:rsidP="009A124F">
            <w:pPr>
              <w:jc w:val="center"/>
            </w:pPr>
          </w:p>
          <w:p w14:paraId="6DD3821B" w14:textId="77777777" w:rsidR="009A124F" w:rsidRDefault="009A124F" w:rsidP="009A124F">
            <w:pPr>
              <w:jc w:val="center"/>
            </w:pPr>
          </w:p>
          <w:p w14:paraId="66333D18" w14:textId="770E1E47" w:rsidR="009A124F" w:rsidRDefault="009A124F" w:rsidP="009A124F">
            <w:pPr>
              <w:jc w:val="center"/>
            </w:pPr>
            <w:r>
              <w:t>$</w:t>
            </w:r>
            <w:r w:rsidR="00B422B3">
              <w:t>148,900.00</w:t>
            </w:r>
          </w:p>
        </w:tc>
        <w:tc>
          <w:tcPr>
            <w:tcW w:w="4405" w:type="dxa"/>
          </w:tcPr>
          <w:p w14:paraId="56BBA227" w14:textId="7582551E" w:rsidR="00B422B3" w:rsidRDefault="00B422B3" w:rsidP="00DD33D2">
            <w:pPr>
              <w:jc w:val="center"/>
            </w:pPr>
          </w:p>
        </w:tc>
      </w:tr>
      <w:tr w:rsidR="009A124F" w14:paraId="6C1E3B7D" w14:textId="77777777" w:rsidTr="00B510D0">
        <w:trPr>
          <w:trHeight w:val="1766"/>
        </w:trPr>
        <w:tc>
          <w:tcPr>
            <w:tcW w:w="3115" w:type="dxa"/>
          </w:tcPr>
          <w:p w14:paraId="4927E925" w14:textId="77777777" w:rsidR="009A124F" w:rsidRDefault="00B422B3" w:rsidP="00B422B3">
            <w:pPr>
              <w:jc w:val="center"/>
            </w:pPr>
            <w:r>
              <w:t>John Henry Inc.</w:t>
            </w:r>
          </w:p>
          <w:p w14:paraId="316AF2B3" w14:textId="77777777" w:rsidR="00B422B3" w:rsidRDefault="00B422B3" w:rsidP="00B422B3">
            <w:pPr>
              <w:jc w:val="center"/>
            </w:pPr>
            <w:r>
              <w:t>1140 Henry Road</w:t>
            </w:r>
          </w:p>
          <w:p w14:paraId="53C1BFC9" w14:textId="02412AB3" w:rsidR="00B422B3" w:rsidRDefault="00B422B3" w:rsidP="00B422B3">
            <w:pPr>
              <w:jc w:val="center"/>
            </w:pPr>
            <w:r>
              <w:t>East Tawas, MI 48730</w:t>
            </w:r>
          </w:p>
        </w:tc>
        <w:tc>
          <w:tcPr>
            <w:tcW w:w="3120" w:type="dxa"/>
          </w:tcPr>
          <w:p w14:paraId="4AE7660C" w14:textId="77777777" w:rsidR="009A124F" w:rsidRDefault="009A124F" w:rsidP="009A124F">
            <w:pPr>
              <w:jc w:val="center"/>
            </w:pPr>
          </w:p>
          <w:p w14:paraId="2A42C702" w14:textId="77777777" w:rsidR="009A124F" w:rsidRDefault="009A124F" w:rsidP="009A124F">
            <w:pPr>
              <w:jc w:val="center"/>
            </w:pPr>
          </w:p>
          <w:p w14:paraId="5ED959BD" w14:textId="121F4001" w:rsidR="009A124F" w:rsidRDefault="009A124F" w:rsidP="009A124F">
            <w:pPr>
              <w:jc w:val="center"/>
            </w:pPr>
            <w:r>
              <w:t>$</w:t>
            </w:r>
            <w:r w:rsidR="00B422B3">
              <w:t>139,000.00</w:t>
            </w:r>
          </w:p>
        </w:tc>
        <w:tc>
          <w:tcPr>
            <w:tcW w:w="4405" w:type="dxa"/>
          </w:tcPr>
          <w:p w14:paraId="3644B500" w14:textId="77777777" w:rsidR="00DD33D2" w:rsidRPr="00DD33D2" w:rsidRDefault="00DD33D2" w:rsidP="00DD33D2">
            <w:pPr>
              <w:jc w:val="center"/>
            </w:pPr>
            <w:r w:rsidRPr="00DD33D2">
              <w:t>Material may not be available until 2027</w:t>
            </w:r>
          </w:p>
          <w:p w14:paraId="04E094EC" w14:textId="77777777" w:rsidR="00DD33D2" w:rsidRPr="00DD33D2" w:rsidRDefault="00DD33D2" w:rsidP="00DD33D2">
            <w:pPr>
              <w:jc w:val="center"/>
            </w:pPr>
          </w:p>
          <w:p w14:paraId="53548279" w14:textId="36BDE5FF" w:rsidR="009A124F" w:rsidRDefault="00DD33D2" w:rsidP="00DD33D2">
            <w:pPr>
              <w:jc w:val="center"/>
            </w:pPr>
            <w:r w:rsidRPr="00DD33D2">
              <w:t>Winter work complicates water barrier and paving</w:t>
            </w:r>
          </w:p>
        </w:tc>
      </w:tr>
      <w:tr w:rsidR="00DD33D2" w14:paraId="78605789" w14:textId="77777777" w:rsidTr="00B510D0">
        <w:trPr>
          <w:trHeight w:val="1766"/>
        </w:trPr>
        <w:tc>
          <w:tcPr>
            <w:tcW w:w="3115" w:type="dxa"/>
          </w:tcPr>
          <w:p w14:paraId="2121604B" w14:textId="77777777" w:rsidR="00DD33D2" w:rsidRDefault="00DD33D2" w:rsidP="00B422B3">
            <w:pPr>
              <w:jc w:val="center"/>
            </w:pPr>
            <w:r>
              <w:t>RCL Construction</w:t>
            </w:r>
          </w:p>
          <w:p w14:paraId="0ACE9187" w14:textId="77777777" w:rsidR="00DD33D2" w:rsidRDefault="00DD33D2" w:rsidP="00B422B3">
            <w:pPr>
              <w:jc w:val="center"/>
            </w:pPr>
            <w:r>
              <w:t>777 W. Maynard Road</w:t>
            </w:r>
          </w:p>
          <w:p w14:paraId="0DEE09F7" w14:textId="057D9980" w:rsidR="00DD33D2" w:rsidRDefault="00DD33D2" w:rsidP="00B422B3">
            <w:pPr>
              <w:jc w:val="center"/>
            </w:pPr>
            <w:r>
              <w:t>Sanford, MI 48657</w:t>
            </w:r>
          </w:p>
        </w:tc>
        <w:tc>
          <w:tcPr>
            <w:tcW w:w="3120" w:type="dxa"/>
          </w:tcPr>
          <w:p w14:paraId="74249FB9" w14:textId="77777777" w:rsidR="00DD33D2" w:rsidRDefault="00DD33D2" w:rsidP="009A124F">
            <w:pPr>
              <w:jc w:val="center"/>
            </w:pPr>
          </w:p>
          <w:p w14:paraId="5EE94F0E" w14:textId="77777777" w:rsidR="00DD33D2" w:rsidRDefault="00DD33D2" w:rsidP="009A124F">
            <w:pPr>
              <w:jc w:val="center"/>
            </w:pPr>
          </w:p>
          <w:p w14:paraId="00010307" w14:textId="3C107871" w:rsidR="00DD33D2" w:rsidRDefault="00DD33D2" w:rsidP="009A124F">
            <w:pPr>
              <w:jc w:val="center"/>
            </w:pPr>
            <w:r>
              <w:t>$199,300.00</w:t>
            </w:r>
          </w:p>
        </w:tc>
        <w:tc>
          <w:tcPr>
            <w:tcW w:w="4405" w:type="dxa"/>
          </w:tcPr>
          <w:p w14:paraId="41DDE328" w14:textId="64533E89" w:rsidR="00DD33D2" w:rsidRPr="00DD33D2" w:rsidRDefault="00DD33D2" w:rsidP="00DD33D2">
            <w:pPr>
              <w:jc w:val="center"/>
            </w:pPr>
            <w:r>
              <w:t xml:space="preserve">Lead-times on Timber materials, including shop </w:t>
            </w:r>
            <w:proofErr w:type="gramStart"/>
            <w:r>
              <w:t>drawings</w:t>
            </w:r>
            <w:proofErr w:type="gramEnd"/>
            <w:r>
              <w:t xml:space="preserve"> are 24 weeks. Falls outside completion window.</w:t>
            </w:r>
          </w:p>
        </w:tc>
      </w:tr>
      <w:tr w:rsidR="00DD33D2" w14:paraId="7AFC7260" w14:textId="77777777" w:rsidTr="00B510D0">
        <w:trPr>
          <w:trHeight w:val="1766"/>
        </w:trPr>
        <w:tc>
          <w:tcPr>
            <w:tcW w:w="3115" w:type="dxa"/>
          </w:tcPr>
          <w:p w14:paraId="0C736E95" w14:textId="77777777" w:rsidR="00DD33D2" w:rsidRDefault="00DD33D2" w:rsidP="00B422B3">
            <w:pPr>
              <w:jc w:val="center"/>
            </w:pPr>
            <w:proofErr w:type="spellStart"/>
            <w:r>
              <w:t>Schepke</w:t>
            </w:r>
            <w:proofErr w:type="spellEnd"/>
            <w:r>
              <w:t xml:space="preserve"> Consulting</w:t>
            </w:r>
          </w:p>
          <w:p w14:paraId="6F8B7E55" w14:textId="77777777" w:rsidR="00DD33D2" w:rsidRDefault="00DD33D2" w:rsidP="00B422B3">
            <w:pPr>
              <w:jc w:val="center"/>
            </w:pPr>
            <w:r>
              <w:t>101 Ballard St.</w:t>
            </w:r>
          </w:p>
          <w:p w14:paraId="54A28FFD" w14:textId="2146F4EE" w:rsidR="00DD33D2" w:rsidRDefault="00DD33D2" w:rsidP="00B422B3">
            <w:pPr>
              <w:jc w:val="center"/>
            </w:pPr>
            <w:r>
              <w:t>Roscommon, MI 48653</w:t>
            </w:r>
          </w:p>
        </w:tc>
        <w:tc>
          <w:tcPr>
            <w:tcW w:w="3120" w:type="dxa"/>
          </w:tcPr>
          <w:p w14:paraId="14062116" w14:textId="77777777" w:rsidR="00DD33D2" w:rsidRDefault="00DD33D2" w:rsidP="009A124F">
            <w:pPr>
              <w:jc w:val="center"/>
            </w:pPr>
          </w:p>
          <w:p w14:paraId="2DAA9CA1" w14:textId="77777777" w:rsidR="00DD33D2" w:rsidRDefault="00DD33D2" w:rsidP="009A124F">
            <w:pPr>
              <w:jc w:val="center"/>
            </w:pPr>
          </w:p>
          <w:p w14:paraId="7B7AC55B" w14:textId="4A2FFA85" w:rsidR="00DD33D2" w:rsidRDefault="00DD33D2" w:rsidP="009A124F">
            <w:pPr>
              <w:jc w:val="center"/>
            </w:pPr>
            <w:r>
              <w:t>$105,000.00</w:t>
            </w:r>
          </w:p>
        </w:tc>
        <w:tc>
          <w:tcPr>
            <w:tcW w:w="4405" w:type="dxa"/>
          </w:tcPr>
          <w:p w14:paraId="2FF23C34" w14:textId="77777777" w:rsidR="00DD33D2" w:rsidRDefault="00DD33D2" w:rsidP="00DD33D2">
            <w:pPr>
              <w:jc w:val="center"/>
            </w:pPr>
          </w:p>
        </w:tc>
      </w:tr>
      <w:tr w:rsidR="00B510D0" w14:paraId="6CE6C31B" w14:textId="77777777" w:rsidTr="00B510D0">
        <w:trPr>
          <w:trHeight w:val="1766"/>
        </w:trPr>
        <w:tc>
          <w:tcPr>
            <w:tcW w:w="3115" w:type="dxa"/>
          </w:tcPr>
          <w:p w14:paraId="3B4B7AB6" w14:textId="77777777" w:rsidR="00B510D0" w:rsidRDefault="00B510D0" w:rsidP="00B422B3">
            <w:pPr>
              <w:jc w:val="center"/>
            </w:pPr>
            <w:r>
              <w:t>Tim &amp; Sons Construction</w:t>
            </w:r>
          </w:p>
          <w:p w14:paraId="17632D39" w14:textId="77777777" w:rsidR="00B510D0" w:rsidRDefault="00B510D0" w:rsidP="00B422B3">
            <w:pPr>
              <w:jc w:val="center"/>
            </w:pPr>
            <w:r>
              <w:t>LLC.</w:t>
            </w:r>
          </w:p>
          <w:p w14:paraId="3FA3ACF4" w14:textId="4C5F13C9" w:rsidR="00B510D0" w:rsidRDefault="00B510D0" w:rsidP="00B422B3">
            <w:pPr>
              <w:jc w:val="center"/>
            </w:pPr>
            <w:r>
              <w:t>22689 Junction Rd</w:t>
            </w:r>
          </w:p>
          <w:p w14:paraId="2E835564" w14:textId="4CAE7781" w:rsidR="00B510D0" w:rsidRDefault="00B510D0" w:rsidP="00B422B3">
            <w:pPr>
              <w:jc w:val="center"/>
            </w:pPr>
            <w:r>
              <w:t>Bellevue, MI 49021</w:t>
            </w:r>
          </w:p>
          <w:p w14:paraId="762D64FB" w14:textId="5BB92C68" w:rsidR="00B510D0" w:rsidRDefault="00B510D0" w:rsidP="00B422B3">
            <w:pPr>
              <w:jc w:val="center"/>
            </w:pPr>
          </w:p>
        </w:tc>
        <w:tc>
          <w:tcPr>
            <w:tcW w:w="3120" w:type="dxa"/>
          </w:tcPr>
          <w:p w14:paraId="6BE49F5B" w14:textId="77777777" w:rsidR="00B510D0" w:rsidRDefault="00B510D0" w:rsidP="009A124F">
            <w:pPr>
              <w:jc w:val="center"/>
            </w:pPr>
          </w:p>
          <w:p w14:paraId="06DD210E" w14:textId="77777777" w:rsidR="00B510D0" w:rsidRDefault="00B510D0" w:rsidP="009A124F">
            <w:pPr>
              <w:jc w:val="center"/>
            </w:pPr>
          </w:p>
          <w:p w14:paraId="4687DC7B" w14:textId="3CC25900" w:rsidR="00B510D0" w:rsidRDefault="00B510D0" w:rsidP="009A124F">
            <w:pPr>
              <w:jc w:val="center"/>
            </w:pPr>
            <w:r>
              <w:t>$137,248.00</w:t>
            </w:r>
          </w:p>
        </w:tc>
        <w:tc>
          <w:tcPr>
            <w:tcW w:w="4405" w:type="dxa"/>
          </w:tcPr>
          <w:p w14:paraId="652238B7" w14:textId="77777777" w:rsidR="00B510D0" w:rsidRDefault="00B510D0" w:rsidP="00DD33D2">
            <w:pPr>
              <w:jc w:val="center"/>
            </w:pPr>
          </w:p>
        </w:tc>
      </w:tr>
    </w:tbl>
    <w:p w14:paraId="7C9B8648" w14:textId="2E7E05D4" w:rsidR="001B7636" w:rsidRDefault="007C72BB" w:rsidP="009A124F">
      <w:pPr>
        <w:jc w:val="center"/>
      </w:pPr>
      <w:r w:rsidRPr="007C72BB">
        <w:rPr>
          <w:b/>
          <w:bCs/>
          <w:highlight w:val="yellow"/>
          <w:u w:val="single"/>
        </w:rPr>
        <w:t>Steckert Bridge Repair 2026 Bid Tab</w:t>
      </w:r>
    </w:p>
    <w:sectPr w:rsidR="001B7636" w:rsidSect="00DD33D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2359B"/>
    <w:multiLevelType w:val="hybridMultilevel"/>
    <w:tmpl w:val="951281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53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95E"/>
    <w:rsid w:val="00004D4F"/>
    <w:rsid w:val="00155764"/>
    <w:rsid w:val="001B7636"/>
    <w:rsid w:val="002C32CE"/>
    <w:rsid w:val="004C1DF5"/>
    <w:rsid w:val="004E3D0F"/>
    <w:rsid w:val="005F697A"/>
    <w:rsid w:val="006141E9"/>
    <w:rsid w:val="0068072F"/>
    <w:rsid w:val="007279AF"/>
    <w:rsid w:val="00733DC1"/>
    <w:rsid w:val="007C72BB"/>
    <w:rsid w:val="009A124F"/>
    <w:rsid w:val="009C2D55"/>
    <w:rsid w:val="00A6025A"/>
    <w:rsid w:val="00B4195E"/>
    <w:rsid w:val="00B422B3"/>
    <w:rsid w:val="00B510D0"/>
    <w:rsid w:val="00CA2CAA"/>
    <w:rsid w:val="00DD33D2"/>
    <w:rsid w:val="00E0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090B9"/>
  <w15:chartTrackingRefBased/>
  <w15:docId w15:val="{38C316FD-6694-42AB-9AEE-CBDBAE19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9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9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9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9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9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9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9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9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9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9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9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Kaitlyn Carlson</dc:creator>
  <cp:keywords/>
  <dc:description/>
  <cp:lastModifiedBy>Matt Gabriel</cp:lastModifiedBy>
  <cp:revision>3</cp:revision>
  <cp:lastPrinted>2026-04-27T11:52:00Z</cp:lastPrinted>
  <dcterms:created xsi:type="dcterms:W3CDTF">2026-08-31T15:36:00Z</dcterms:created>
  <dcterms:modified xsi:type="dcterms:W3CDTF">2026-08-31T17:09:00Z</dcterms:modified>
</cp:coreProperties>
</file>