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3055"/>
        <w:gridCol w:w="3060"/>
        <w:gridCol w:w="2970"/>
        <w:gridCol w:w="4320"/>
      </w:tblGrid>
      <w:tr w:rsidR="00B4195E" w14:paraId="3941ECF7" w14:textId="77777777" w:rsidTr="001B7636">
        <w:trPr>
          <w:trHeight w:val="464"/>
        </w:trPr>
        <w:tc>
          <w:tcPr>
            <w:tcW w:w="3055" w:type="dxa"/>
            <w:shd w:val="pct25" w:color="auto" w:fill="auto"/>
          </w:tcPr>
          <w:p w14:paraId="3EB1C8AC" w14:textId="35FD6A8E" w:rsidR="00B4195E" w:rsidRPr="00E043CC" w:rsidRDefault="00155764" w:rsidP="00155764">
            <w:pPr>
              <w:jc w:val="center"/>
            </w:pPr>
            <w:r w:rsidRPr="00E043CC">
              <w:t>Company Name</w:t>
            </w:r>
          </w:p>
        </w:tc>
        <w:tc>
          <w:tcPr>
            <w:tcW w:w="3060" w:type="dxa"/>
            <w:shd w:val="pct25" w:color="auto" w:fill="auto"/>
          </w:tcPr>
          <w:p w14:paraId="456C367E" w14:textId="6B62DC53" w:rsidR="00B4195E" w:rsidRPr="00E043CC" w:rsidRDefault="00155764" w:rsidP="00155764">
            <w:pPr>
              <w:jc w:val="center"/>
            </w:pPr>
            <w:r w:rsidRPr="00E043CC">
              <w:t>Price/Ton</w:t>
            </w:r>
          </w:p>
        </w:tc>
        <w:tc>
          <w:tcPr>
            <w:tcW w:w="2970" w:type="dxa"/>
            <w:shd w:val="pct25" w:color="auto" w:fill="auto"/>
          </w:tcPr>
          <w:p w14:paraId="6373489A" w14:textId="43E2932D" w:rsidR="00B4195E" w:rsidRPr="00E043CC" w:rsidRDefault="00155764" w:rsidP="00155764">
            <w:pPr>
              <w:jc w:val="center"/>
            </w:pPr>
            <w:r w:rsidRPr="00E043CC">
              <w:t>Total estimated cost</w:t>
            </w:r>
          </w:p>
        </w:tc>
        <w:tc>
          <w:tcPr>
            <w:tcW w:w="4320" w:type="dxa"/>
            <w:shd w:val="pct25" w:color="auto" w:fill="auto"/>
          </w:tcPr>
          <w:p w14:paraId="58B52B10" w14:textId="32C91674" w:rsidR="00B4195E" w:rsidRPr="00E043CC" w:rsidRDefault="00155764" w:rsidP="00155764">
            <w:pPr>
              <w:jc w:val="center"/>
            </w:pPr>
            <w:r w:rsidRPr="00E043CC">
              <w:t>Comments</w:t>
            </w:r>
          </w:p>
        </w:tc>
      </w:tr>
      <w:tr w:rsidR="00B4195E" w14:paraId="7FA7A4BD" w14:textId="77777777" w:rsidTr="001B7636">
        <w:trPr>
          <w:trHeight w:val="1583"/>
        </w:trPr>
        <w:tc>
          <w:tcPr>
            <w:tcW w:w="3055" w:type="dxa"/>
          </w:tcPr>
          <w:p w14:paraId="4B718ECA" w14:textId="4DBCFED2" w:rsidR="00155764" w:rsidRDefault="00155764" w:rsidP="001B7636">
            <w:pPr>
              <w:jc w:val="center"/>
            </w:pPr>
            <w:r>
              <w:t>Pay</w:t>
            </w:r>
            <w:r w:rsidR="00E043CC">
              <w:t>ne</w:t>
            </w:r>
            <w:r>
              <w:t xml:space="preserve"> and Dolan</w:t>
            </w:r>
          </w:p>
          <w:p w14:paraId="1934DC5D" w14:textId="2A3C626F" w:rsidR="00155764" w:rsidRDefault="00155764" w:rsidP="001B7636">
            <w:pPr>
              <w:jc w:val="center"/>
            </w:pPr>
            <w:r>
              <w:t>1029 Golnick Avenue,</w:t>
            </w:r>
          </w:p>
          <w:p w14:paraId="4124EE29" w14:textId="44CEDCF1" w:rsidR="00155764" w:rsidRDefault="00155764" w:rsidP="001B7636">
            <w:pPr>
              <w:jc w:val="center"/>
            </w:pPr>
            <w:r>
              <w:t>Suite 105</w:t>
            </w:r>
          </w:p>
          <w:p w14:paraId="312C85A4" w14:textId="3A166030" w:rsidR="00155764" w:rsidRDefault="00155764" w:rsidP="001B7636">
            <w:pPr>
              <w:jc w:val="center"/>
            </w:pPr>
            <w:r>
              <w:t>Gaylord, MI 49735</w:t>
            </w:r>
          </w:p>
        </w:tc>
        <w:tc>
          <w:tcPr>
            <w:tcW w:w="3060" w:type="dxa"/>
          </w:tcPr>
          <w:p w14:paraId="6294B1E9" w14:textId="77777777" w:rsidR="00155764" w:rsidRDefault="00155764" w:rsidP="00155764">
            <w:pPr>
              <w:jc w:val="center"/>
            </w:pPr>
          </w:p>
          <w:p w14:paraId="506AA34B" w14:textId="77777777" w:rsidR="00155764" w:rsidRDefault="00155764" w:rsidP="00155764">
            <w:pPr>
              <w:jc w:val="center"/>
            </w:pPr>
          </w:p>
          <w:p w14:paraId="140FAA1D" w14:textId="396EBD86" w:rsidR="00B4195E" w:rsidRDefault="00155764" w:rsidP="00155764">
            <w:pPr>
              <w:jc w:val="center"/>
            </w:pPr>
            <w:r>
              <w:t>$89.80</w:t>
            </w:r>
          </w:p>
        </w:tc>
        <w:tc>
          <w:tcPr>
            <w:tcW w:w="2970" w:type="dxa"/>
          </w:tcPr>
          <w:p w14:paraId="034B1CA6" w14:textId="77777777" w:rsidR="00B4195E" w:rsidRDefault="00B4195E" w:rsidP="00155764">
            <w:pPr>
              <w:jc w:val="center"/>
            </w:pPr>
          </w:p>
          <w:p w14:paraId="7884B61F" w14:textId="77777777" w:rsidR="00155764" w:rsidRDefault="00155764" w:rsidP="00155764">
            <w:pPr>
              <w:jc w:val="center"/>
            </w:pPr>
          </w:p>
          <w:p w14:paraId="37FDE397" w14:textId="065E9DF0" w:rsidR="00155764" w:rsidRDefault="00155764" w:rsidP="00155764">
            <w:pPr>
              <w:jc w:val="center"/>
            </w:pPr>
            <w:r>
              <w:t>$1,026,081.7</w:t>
            </w:r>
            <w:r w:rsidR="00A6025A">
              <w:t>4</w:t>
            </w:r>
          </w:p>
        </w:tc>
        <w:tc>
          <w:tcPr>
            <w:tcW w:w="4320" w:type="dxa"/>
          </w:tcPr>
          <w:p w14:paraId="2210F585" w14:textId="77777777" w:rsidR="00B4195E" w:rsidRDefault="00B4195E"/>
        </w:tc>
      </w:tr>
      <w:tr w:rsidR="00B4195E" w14:paraId="327D4A40" w14:textId="77777777" w:rsidTr="001B7636">
        <w:trPr>
          <w:trHeight w:val="1700"/>
        </w:trPr>
        <w:tc>
          <w:tcPr>
            <w:tcW w:w="3055" w:type="dxa"/>
          </w:tcPr>
          <w:p w14:paraId="35256762" w14:textId="77777777" w:rsidR="00B4195E" w:rsidRDefault="001B7636" w:rsidP="001B7636">
            <w:pPr>
              <w:jc w:val="center"/>
            </w:pPr>
            <w:r>
              <w:t>Ace-Saginaw Paving Co.</w:t>
            </w:r>
          </w:p>
          <w:p w14:paraId="296EC68F" w14:textId="77777777" w:rsidR="001B7636" w:rsidRDefault="001B7636" w:rsidP="001B7636">
            <w:pPr>
              <w:jc w:val="center"/>
            </w:pPr>
            <w:r>
              <w:t>Bolen Asphalt Paving</w:t>
            </w:r>
          </w:p>
          <w:p w14:paraId="46E3FB82" w14:textId="77777777" w:rsidR="001B7636" w:rsidRDefault="001B7636" w:rsidP="001B7636">
            <w:pPr>
              <w:jc w:val="center"/>
            </w:pPr>
            <w:r>
              <w:t>875 Airport Road,</w:t>
            </w:r>
          </w:p>
          <w:p w14:paraId="5D67D40E" w14:textId="3DE6A536" w:rsidR="001B7636" w:rsidRDefault="001B7636" w:rsidP="001B7636">
            <w:pPr>
              <w:jc w:val="center"/>
            </w:pPr>
            <w:r>
              <w:t>East Tawas, MI 48730</w:t>
            </w:r>
          </w:p>
        </w:tc>
        <w:tc>
          <w:tcPr>
            <w:tcW w:w="3060" w:type="dxa"/>
          </w:tcPr>
          <w:p w14:paraId="0735390A" w14:textId="77777777" w:rsidR="00B4195E" w:rsidRDefault="00B4195E" w:rsidP="001B7636">
            <w:pPr>
              <w:jc w:val="center"/>
            </w:pPr>
          </w:p>
          <w:p w14:paraId="0362C61A" w14:textId="77777777" w:rsidR="001B7636" w:rsidRDefault="001B7636" w:rsidP="001B7636">
            <w:pPr>
              <w:jc w:val="center"/>
            </w:pPr>
          </w:p>
          <w:p w14:paraId="733EFE6A" w14:textId="3D4F0C84" w:rsidR="001B7636" w:rsidRDefault="001B7636" w:rsidP="001B7636">
            <w:pPr>
              <w:jc w:val="center"/>
            </w:pPr>
            <w:r>
              <w:t>$87.10</w:t>
            </w:r>
          </w:p>
        </w:tc>
        <w:tc>
          <w:tcPr>
            <w:tcW w:w="2970" w:type="dxa"/>
          </w:tcPr>
          <w:p w14:paraId="4BBEBE35" w14:textId="77777777" w:rsidR="00B4195E" w:rsidRDefault="00B4195E" w:rsidP="001B7636">
            <w:pPr>
              <w:jc w:val="center"/>
            </w:pPr>
          </w:p>
          <w:p w14:paraId="17E2B3B3" w14:textId="77777777" w:rsidR="001B7636" w:rsidRDefault="001B7636" w:rsidP="001B7636">
            <w:pPr>
              <w:jc w:val="center"/>
            </w:pPr>
          </w:p>
          <w:p w14:paraId="52B326D6" w14:textId="3A6DAE2D" w:rsidR="001B7636" w:rsidRDefault="001B7636" w:rsidP="001B7636">
            <w:pPr>
              <w:jc w:val="center"/>
            </w:pPr>
            <w:r>
              <w:t>$995,230.73</w:t>
            </w:r>
          </w:p>
        </w:tc>
        <w:tc>
          <w:tcPr>
            <w:tcW w:w="4320" w:type="dxa"/>
          </w:tcPr>
          <w:p w14:paraId="3DE5C32C" w14:textId="77777777" w:rsidR="00B4195E" w:rsidRDefault="00B4195E"/>
        </w:tc>
      </w:tr>
      <w:tr w:rsidR="00155764" w14:paraId="201ABC55" w14:textId="77777777" w:rsidTr="001B7636">
        <w:trPr>
          <w:trHeight w:val="1430"/>
        </w:trPr>
        <w:tc>
          <w:tcPr>
            <w:tcW w:w="3055" w:type="dxa"/>
          </w:tcPr>
          <w:p w14:paraId="2F7A1D65" w14:textId="77777777" w:rsidR="00155764" w:rsidRDefault="001B7636" w:rsidP="001B7636">
            <w:pPr>
              <w:jc w:val="center"/>
            </w:pPr>
            <w:r>
              <w:t>Pyramid Paving Co.</w:t>
            </w:r>
          </w:p>
          <w:p w14:paraId="3A77A67F" w14:textId="77777777" w:rsidR="001B7636" w:rsidRDefault="001B7636" w:rsidP="001B7636">
            <w:pPr>
              <w:jc w:val="center"/>
            </w:pPr>
            <w:r>
              <w:t>600 N. Jefferson St.</w:t>
            </w:r>
          </w:p>
          <w:p w14:paraId="3CF9700E" w14:textId="7AA91D1D" w:rsidR="001B7636" w:rsidRDefault="001B7636" w:rsidP="001B7636">
            <w:pPr>
              <w:jc w:val="center"/>
            </w:pPr>
            <w:r>
              <w:t>Bay City, MI 48708</w:t>
            </w:r>
          </w:p>
        </w:tc>
        <w:tc>
          <w:tcPr>
            <w:tcW w:w="3060" w:type="dxa"/>
          </w:tcPr>
          <w:p w14:paraId="2457BA23" w14:textId="77777777" w:rsidR="00155764" w:rsidRDefault="00155764" w:rsidP="001B7636">
            <w:pPr>
              <w:jc w:val="center"/>
            </w:pPr>
          </w:p>
          <w:p w14:paraId="33441D96" w14:textId="77777777" w:rsidR="001B7636" w:rsidRDefault="001B7636" w:rsidP="001B7636">
            <w:pPr>
              <w:jc w:val="center"/>
            </w:pPr>
          </w:p>
          <w:p w14:paraId="484C9AD5" w14:textId="7001D470" w:rsidR="001B7636" w:rsidRDefault="001B7636" w:rsidP="001B7636">
            <w:pPr>
              <w:jc w:val="center"/>
            </w:pPr>
            <w:r>
              <w:t>$78.15</w:t>
            </w:r>
          </w:p>
        </w:tc>
        <w:tc>
          <w:tcPr>
            <w:tcW w:w="2970" w:type="dxa"/>
          </w:tcPr>
          <w:p w14:paraId="53378B87" w14:textId="77777777" w:rsidR="00155764" w:rsidRDefault="00155764" w:rsidP="001B7636">
            <w:pPr>
              <w:jc w:val="center"/>
            </w:pPr>
          </w:p>
          <w:p w14:paraId="6F3D560D" w14:textId="77777777" w:rsidR="001B7636" w:rsidRDefault="001B7636" w:rsidP="001B7636">
            <w:pPr>
              <w:jc w:val="center"/>
            </w:pPr>
          </w:p>
          <w:p w14:paraId="3DDCBDBD" w14:textId="54F7FCA1" w:rsidR="001B7636" w:rsidRDefault="001B7636" w:rsidP="001B7636">
            <w:pPr>
              <w:jc w:val="center"/>
            </w:pPr>
            <w:r>
              <w:t>$892,965.3</w:t>
            </w:r>
            <w:r w:rsidR="00A6025A">
              <w:t>4</w:t>
            </w:r>
          </w:p>
        </w:tc>
        <w:tc>
          <w:tcPr>
            <w:tcW w:w="4320" w:type="dxa"/>
          </w:tcPr>
          <w:p w14:paraId="5867C5C3" w14:textId="77777777" w:rsidR="00155764" w:rsidRDefault="00155764"/>
        </w:tc>
      </w:tr>
      <w:tr w:rsidR="00155764" w14:paraId="1FEC212F" w14:textId="77777777" w:rsidTr="001B7636">
        <w:trPr>
          <w:trHeight w:val="1790"/>
        </w:trPr>
        <w:tc>
          <w:tcPr>
            <w:tcW w:w="3055" w:type="dxa"/>
          </w:tcPr>
          <w:p w14:paraId="059EE4B8" w14:textId="77777777" w:rsidR="00155764" w:rsidRDefault="001B7636" w:rsidP="002C32CE">
            <w:pPr>
              <w:jc w:val="center"/>
            </w:pPr>
            <w:r>
              <w:t>Rieth-Riley Construction Co. Inc.</w:t>
            </w:r>
          </w:p>
          <w:p w14:paraId="06A590D9" w14:textId="77777777" w:rsidR="001B7636" w:rsidRDefault="001B7636" w:rsidP="002C32CE">
            <w:pPr>
              <w:jc w:val="center"/>
            </w:pPr>
            <w:r>
              <w:t>122 E. West Branch Rd</w:t>
            </w:r>
          </w:p>
          <w:p w14:paraId="3CB7D156" w14:textId="6F9F5038" w:rsidR="001B7636" w:rsidRDefault="001B7636" w:rsidP="002C32CE">
            <w:pPr>
              <w:jc w:val="center"/>
            </w:pPr>
            <w:r>
              <w:t>Prudenville, MI 48651</w:t>
            </w:r>
          </w:p>
        </w:tc>
        <w:tc>
          <w:tcPr>
            <w:tcW w:w="3060" w:type="dxa"/>
          </w:tcPr>
          <w:p w14:paraId="0D2D7B57" w14:textId="77777777" w:rsidR="00155764" w:rsidRDefault="00155764" w:rsidP="001B7636">
            <w:pPr>
              <w:jc w:val="center"/>
            </w:pPr>
          </w:p>
          <w:p w14:paraId="7A1E2F37" w14:textId="77777777" w:rsidR="001B7636" w:rsidRDefault="001B7636" w:rsidP="001B7636">
            <w:pPr>
              <w:jc w:val="center"/>
            </w:pPr>
          </w:p>
          <w:p w14:paraId="72E69C84" w14:textId="29AA4BE1" w:rsidR="001B7636" w:rsidRDefault="001B7636" w:rsidP="001B7636">
            <w:pPr>
              <w:jc w:val="center"/>
            </w:pPr>
            <w:r>
              <w:t>$72.91</w:t>
            </w:r>
          </w:p>
        </w:tc>
        <w:tc>
          <w:tcPr>
            <w:tcW w:w="2970" w:type="dxa"/>
          </w:tcPr>
          <w:p w14:paraId="5A334F51" w14:textId="46AC048D" w:rsidR="00155764" w:rsidRDefault="00155764" w:rsidP="001B7636">
            <w:pPr>
              <w:jc w:val="center"/>
            </w:pPr>
          </w:p>
          <w:p w14:paraId="77A441E4" w14:textId="77777777" w:rsidR="001B7636" w:rsidRDefault="001B7636" w:rsidP="001B7636">
            <w:pPr>
              <w:jc w:val="center"/>
            </w:pPr>
          </w:p>
          <w:p w14:paraId="2B423237" w14:textId="37F7246A" w:rsidR="001B7636" w:rsidRDefault="001B7636" w:rsidP="001B7636">
            <w:pPr>
              <w:jc w:val="center"/>
            </w:pPr>
            <w:r>
              <w:t>$833,091.53</w:t>
            </w:r>
          </w:p>
          <w:p w14:paraId="4F5D3AF7" w14:textId="77777777" w:rsidR="001B7636" w:rsidRDefault="001B7636" w:rsidP="001B7636">
            <w:pPr>
              <w:jc w:val="center"/>
            </w:pPr>
          </w:p>
          <w:p w14:paraId="140F70B6" w14:textId="052DBE99" w:rsidR="001B7636" w:rsidRDefault="001B7636" w:rsidP="001B7636">
            <w:pPr>
              <w:jc w:val="center"/>
            </w:pPr>
          </w:p>
        </w:tc>
        <w:tc>
          <w:tcPr>
            <w:tcW w:w="4320" w:type="dxa"/>
          </w:tcPr>
          <w:p w14:paraId="2F63BA3A" w14:textId="77777777" w:rsidR="00155764" w:rsidRDefault="00155764"/>
        </w:tc>
      </w:tr>
    </w:tbl>
    <w:p w14:paraId="26238848" w14:textId="77777777" w:rsidR="00004D4F" w:rsidRDefault="00004D4F"/>
    <w:p w14:paraId="7C9B8648" w14:textId="0500E14A" w:rsidR="001B7636" w:rsidRDefault="001B7636">
      <w:r w:rsidRPr="001B7636">
        <w:rPr>
          <w:highlight w:val="yellow"/>
        </w:rPr>
        <w:t>Bid awarded to Rieth-</w:t>
      </w:r>
      <w:proofErr w:type="gramStart"/>
      <w:r w:rsidRPr="001B7636">
        <w:rPr>
          <w:highlight w:val="yellow"/>
        </w:rPr>
        <w:t>Riley @</w:t>
      </w:r>
      <w:proofErr w:type="gramEnd"/>
      <w:r w:rsidRPr="001B7636">
        <w:rPr>
          <w:highlight w:val="yellow"/>
        </w:rPr>
        <w:t xml:space="preserve"> $72.91/ton.</w:t>
      </w:r>
    </w:p>
    <w:sectPr w:rsidR="001B7636" w:rsidSect="00B419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5E"/>
    <w:rsid w:val="00004D4F"/>
    <w:rsid w:val="00155764"/>
    <w:rsid w:val="001B7636"/>
    <w:rsid w:val="002C32CE"/>
    <w:rsid w:val="004C1DF5"/>
    <w:rsid w:val="004E3D0F"/>
    <w:rsid w:val="0068072F"/>
    <w:rsid w:val="00733DC1"/>
    <w:rsid w:val="00A6025A"/>
    <w:rsid w:val="00B4195E"/>
    <w:rsid w:val="00CA2CAA"/>
    <w:rsid w:val="00E0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090B9"/>
  <w15:chartTrackingRefBased/>
  <w15:docId w15:val="{38C316FD-6694-42AB-9AEE-CBDBAE19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9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1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413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Carlson</dc:creator>
  <cp:keywords/>
  <dc:description/>
  <cp:lastModifiedBy>Kaitlyn Carlson</cp:lastModifiedBy>
  <cp:revision>6</cp:revision>
  <cp:lastPrinted>2026-04-27T11:52:00Z</cp:lastPrinted>
  <dcterms:created xsi:type="dcterms:W3CDTF">2026-04-27T10:06:00Z</dcterms:created>
  <dcterms:modified xsi:type="dcterms:W3CDTF">2026-04-27T11:58:00Z</dcterms:modified>
</cp:coreProperties>
</file>