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D00" w14:textId="2D847F87" w:rsidR="00B268F4" w:rsidRDefault="006B23BE" w:rsidP="00B740A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Clearing and Grubbing – </w:t>
      </w:r>
      <w:r w:rsidR="007F604B">
        <w:rPr>
          <w:b/>
          <w:bCs/>
          <w:sz w:val="28"/>
          <w:szCs w:val="28"/>
        </w:rPr>
        <w:t>Pioneer</w:t>
      </w:r>
      <w:r>
        <w:rPr>
          <w:b/>
          <w:bCs/>
          <w:sz w:val="28"/>
          <w:szCs w:val="28"/>
        </w:rPr>
        <w:t xml:space="preserve"> Road </w:t>
      </w:r>
      <w:r w:rsidR="00B939C9">
        <w:rPr>
          <w:b/>
          <w:bCs/>
          <w:sz w:val="28"/>
          <w:szCs w:val="28"/>
        </w:rPr>
        <w:t xml:space="preserve">Bid Tabulation – </w:t>
      </w:r>
      <w:r w:rsidR="004815D4" w:rsidRPr="004433A8">
        <w:rPr>
          <w:b/>
          <w:bCs/>
          <w:sz w:val="28"/>
          <w:szCs w:val="28"/>
        </w:rPr>
        <w:t>202</w:t>
      </w:r>
      <w:r w:rsidR="007F604B">
        <w:rPr>
          <w:b/>
          <w:bCs/>
          <w:sz w:val="28"/>
          <w:szCs w:val="28"/>
        </w:rPr>
        <w:t>6</w:t>
      </w:r>
    </w:p>
    <w:p w14:paraId="7B93A7F1" w14:textId="77777777" w:rsidR="00B939C9" w:rsidRDefault="00B939C9" w:rsidP="00F73FC8">
      <w:pPr>
        <w:spacing w:after="0" w:line="240" w:lineRule="auto"/>
        <w:jc w:val="center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851"/>
        <w:gridCol w:w="1696"/>
        <w:gridCol w:w="2279"/>
        <w:gridCol w:w="2609"/>
      </w:tblGrid>
      <w:tr w:rsidR="00B939C9" w14:paraId="3FEF2573" w14:textId="0F194BA4" w:rsidTr="00451EAA">
        <w:tc>
          <w:tcPr>
            <w:tcW w:w="2605" w:type="dxa"/>
            <w:shd w:val="pct20" w:color="auto" w:fill="auto"/>
          </w:tcPr>
          <w:p w14:paraId="7E69BC92" w14:textId="251B05B1" w:rsidR="00B939C9" w:rsidRDefault="00B939C9" w:rsidP="009F3A2F">
            <w:r>
              <w:t>Company Name</w:t>
            </w:r>
          </w:p>
        </w:tc>
        <w:tc>
          <w:tcPr>
            <w:tcW w:w="1890" w:type="dxa"/>
            <w:shd w:val="pct20" w:color="auto" w:fill="auto"/>
          </w:tcPr>
          <w:p w14:paraId="34434D91" w14:textId="03DBBD76" w:rsidR="00B939C9" w:rsidRDefault="006B23BE" w:rsidP="00B939C9">
            <w:pPr>
              <w:jc w:val="center"/>
            </w:pPr>
            <w:r>
              <w:t>Completion date</w:t>
            </w:r>
          </w:p>
        </w:tc>
        <w:tc>
          <w:tcPr>
            <w:tcW w:w="2700" w:type="dxa"/>
            <w:shd w:val="pct20" w:color="auto" w:fill="auto"/>
          </w:tcPr>
          <w:p w14:paraId="7AF53009" w14:textId="6C45FE59" w:rsidR="00B939C9" w:rsidRDefault="00B939C9" w:rsidP="00B939C9">
            <w:pPr>
              <w:jc w:val="center"/>
            </w:pPr>
            <w:r>
              <w:t>Total estimated cost</w:t>
            </w:r>
          </w:p>
        </w:tc>
        <w:tc>
          <w:tcPr>
            <w:tcW w:w="3240" w:type="dxa"/>
            <w:shd w:val="pct20" w:color="auto" w:fill="auto"/>
          </w:tcPr>
          <w:p w14:paraId="5877981C" w14:textId="78B8F403" w:rsidR="00B939C9" w:rsidRDefault="00B939C9" w:rsidP="009F3A2F">
            <w:r>
              <w:t>Comments</w:t>
            </w:r>
          </w:p>
        </w:tc>
      </w:tr>
      <w:tr w:rsidR="00B939C9" w14:paraId="17B841DD" w14:textId="319F4AE4" w:rsidTr="00451EAA">
        <w:tc>
          <w:tcPr>
            <w:tcW w:w="2605" w:type="dxa"/>
          </w:tcPr>
          <w:p w14:paraId="0FAC1571" w14:textId="77777777" w:rsidR="006B23BE" w:rsidRDefault="006B23BE" w:rsidP="00B939C9"/>
          <w:p w14:paraId="607302EF" w14:textId="5431A5A2" w:rsidR="002D0E40" w:rsidRPr="007F604B" w:rsidRDefault="006B23BE" w:rsidP="00B939C9">
            <w:r w:rsidRPr="007F604B">
              <w:t>Treeworks, Inc.</w:t>
            </w:r>
          </w:p>
          <w:p w14:paraId="72D31BBE" w14:textId="7E92AFBF" w:rsidR="006B23BE" w:rsidRPr="007F604B" w:rsidRDefault="007F604B" w:rsidP="00B939C9">
            <w:r>
              <w:t>11011 Fitzgerald St.</w:t>
            </w:r>
          </w:p>
          <w:p w14:paraId="0E98E639" w14:textId="287CF760" w:rsidR="007F604B" w:rsidRDefault="007F604B" w:rsidP="00B939C9">
            <w:r>
              <w:t>Nunica Mi. 49448</w:t>
            </w:r>
          </w:p>
          <w:p w14:paraId="1D0C6703" w14:textId="206113FA" w:rsidR="006B23BE" w:rsidRPr="007F604B" w:rsidRDefault="006B23BE" w:rsidP="00B939C9">
            <w:r w:rsidRPr="007F604B">
              <w:t xml:space="preserve">Attn. </w:t>
            </w:r>
            <w:r w:rsidR="007F604B">
              <w:t>Jason</w:t>
            </w:r>
            <w:r w:rsidRPr="007F604B">
              <w:t xml:space="preserve"> Porter</w:t>
            </w:r>
          </w:p>
          <w:p w14:paraId="4E23A509" w14:textId="77777777" w:rsidR="006B23BE" w:rsidRPr="007F604B" w:rsidRDefault="006B23BE" w:rsidP="00B939C9">
            <w:r w:rsidRPr="007F604B">
              <w:t>616-837-1100</w:t>
            </w:r>
          </w:p>
          <w:p w14:paraId="1C1FE74C" w14:textId="5E43D878" w:rsidR="006B23BE" w:rsidRPr="00451EAA" w:rsidRDefault="006B23BE" w:rsidP="00B939C9">
            <w:pPr>
              <w:rPr>
                <w:highlight w:val="yellow"/>
              </w:rPr>
            </w:pPr>
          </w:p>
        </w:tc>
        <w:tc>
          <w:tcPr>
            <w:tcW w:w="1890" w:type="dxa"/>
          </w:tcPr>
          <w:p w14:paraId="4F6E254B" w14:textId="77777777" w:rsidR="00933CDC" w:rsidRPr="00451EAA" w:rsidRDefault="00933CDC" w:rsidP="00B939C9">
            <w:pPr>
              <w:jc w:val="center"/>
              <w:rPr>
                <w:highlight w:val="yellow"/>
              </w:rPr>
            </w:pPr>
          </w:p>
          <w:p w14:paraId="50F23B0F" w14:textId="77777777" w:rsidR="006B23BE" w:rsidRPr="00451EAA" w:rsidRDefault="006B23BE" w:rsidP="00B939C9">
            <w:pPr>
              <w:jc w:val="center"/>
              <w:rPr>
                <w:highlight w:val="yellow"/>
              </w:rPr>
            </w:pPr>
          </w:p>
          <w:p w14:paraId="2C07B30A" w14:textId="77777777" w:rsidR="006B23BE" w:rsidRDefault="007F604B" w:rsidP="00B939C9">
            <w:pPr>
              <w:jc w:val="center"/>
            </w:pPr>
            <w:r>
              <w:t>Late Spring</w:t>
            </w:r>
          </w:p>
          <w:p w14:paraId="53170CB4" w14:textId="61EEF31F" w:rsidR="007F604B" w:rsidRPr="00451EAA" w:rsidRDefault="007F604B" w:rsidP="00B939C9">
            <w:pPr>
              <w:jc w:val="center"/>
              <w:rPr>
                <w:highlight w:val="yellow"/>
              </w:rPr>
            </w:pPr>
            <w:r w:rsidRPr="007F604B">
              <w:t>Early summer</w:t>
            </w:r>
          </w:p>
        </w:tc>
        <w:tc>
          <w:tcPr>
            <w:tcW w:w="2700" w:type="dxa"/>
          </w:tcPr>
          <w:p w14:paraId="0BA7375A" w14:textId="77777777" w:rsidR="00B939C9" w:rsidRPr="00451EAA" w:rsidRDefault="00B939C9" w:rsidP="00B939C9">
            <w:pPr>
              <w:jc w:val="center"/>
              <w:rPr>
                <w:highlight w:val="yellow"/>
              </w:rPr>
            </w:pPr>
          </w:p>
          <w:p w14:paraId="7B4295A4" w14:textId="77777777" w:rsidR="006B23BE" w:rsidRPr="00451EAA" w:rsidRDefault="006B23BE" w:rsidP="00B939C9">
            <w:pPr>
              <w:jc w:val="center"/>
              <w:rPr>
                <w:highlight w:val="yellow"/>
              </w:rPr>
            </w:pPr>
          </w:p>
          <w:p w14:paraId="17104421" w14:textId="68D853ED" w:rsidR="006B23BE" w:rsidRDefault="007F604B" w:rsidP="00B939C9">
            <w:pPr>
              <w:jc w:val="center"/>
            </w:pPr>
            <w:r>
              <w:t>$194,250.00</w:t>
            </w:r>
          </w:p>
        </w:tc>
        <w:tc>
          <w:tcPr>
            <w:tcW w:w="3240" w:type="dxa"/>
          </w:tcPr>
          <w:p w14:paraId="4708E1CC" w14:textId="58118623" w:rsidR="00B939C9" w:rsidRDefault="00B939C9" w:rsidP="009F3A2F"/>
        </w:tc>
      </w:tr>
      <w:tr w:rsidR="00B939C9" w14:paraId="16EE1972" w14:textId="77777777" w:rsidTr="00451EAA">
        <w:tc>
          <w:tcPr>
            <w:tcW w:w="2605" w:type="dxa"/>
          </w:tcPr>
          <w:p w14:paraId="19CFE659" w14:textId="77777777" w:rsidR="002D0E40" w:rsidRDefault="002D0E40" w:rsidP="009F3A2F"/>
          <w:p w14:paraId="489B777F" w14:textId="2211355A" w:rsidR="006B23BE" w:rsidRDefault="00DF4C57" w:rsidP="009F3A2F">
            <w:r>
              <w:t>Archer Tree Service</w:t>
            </w:r>
          </w:p>
          <w:p w14:paraId="592EAA8E" w14:textId="6DF16C0A" w:rsidR="00DF4C57" w:rsidRDefault="00DF4C57" w:rsidP="009F3A2F">
            <w:r>
              <w:t>6607 Roosevelt St.</w:t>
            </w:r>
          </w:p>
          <w:p w14:paraId="6027D55A" w14:textId="036C7D20" w:rsidR="00DF4C57" w:rsidRDefault="00DF4C57" w:rsidP="009F3A2F">
            <w:r>
              <w:t>Coopersville, Mi. 49404</w:t>
            </w:r>
          </w:p>
          <w:p w14:paraId="367C527B" w14:textId="2D1F353D" w:rsidR="00DF4C57" w:rsidRDefault="00DF4C57" w:rsidP="009F3A2F">
            <w:hyperlink r:id="rId4" w:history="1">
              <w:r w:rsidRPr="00C426A4">
                <w:rPr>
                  <w:rStyle w:val="Hyperlink"/>
                </w:rPr>
                <w:t>Zach.porter@archertrees.com</w:t>
              </w:r>
            </w:hyperlink>
          </w:p>
          <w:p w14:paraId="0D6005A5" w14:textId="07CA7AE1" w:rsidR="00DF4C57" w:rsidRDefault="00DF4C57" w:rsidP="009F3A2F">
            <w:r>
              <w:t>616-610-5147</w:t>
            </w:r>
          </w:p>
          <w:p w14:paraId="67DF08C5" w14:textId="2B920DE8" w:rsidR="006B23BE" w:rsidRDefault="006B23BE" w:rsidP="009F3A2F"/>
        </w:tc>
        <w:tc>
          <w:tcPr>
            <w:tcW w:w="1890" w:type="dxa"/>
          </w:tcPr>
          <w:p w14:paraId="40D6AE7D" w14:textId="77777777" w:rsidR="00B939C9" w:rsidRDefault="00B939C9" w:rsidP="00B939C9">
            <w:pPr>
              <w:jc w:val="center"/>
            </w:pPr>
          </w:p>
          <w:p w14:paraId="5C4823BA" w14:textId="77777777" w:rsidR="006B23BE" w:rsidRDefault="006B23BE" w:rsidP="00B939C9">
            <w:pPr>
              <w:jc w:val="center"/>
            </w:pPr>
          </w:p>
          <w:p w14:paraId="7260508B" w14:textId="6C1E460B" w:rsidR="006B23BE" w:rsidRDefault="00DF4C57" w:rsidP="00B939C9">
            <w:pPr>
              <w:jc w:val="center"/>
            </w:pPr>
            <w:r>
              <w:t>3-14-2026</w:t>
            </w:r>
          </w:p>
        </w:tc>
        <w:tc>
          <w:tcPr>
            <w:tcW w:w="2700" w:type="dxa"/>
          </w:tcPr>
          <w:p w14:paraId="6824042A" w14:textId="77777777" w:rsidR="00B939C9" w:rsidRDefault="00B939C9" w:rsidP="00B939C9">
            <w:pPr>
              <w:jc w:val="center"/>
            </w:pPr>
          </w:p>
          <w:p w14:paraId="24197394" w14:textId="77777777" w:rsidR="006B23BE" w:rsidRDefault="006B23BE" w:rsidP="00B939C9">
            <w:pPr>
              <w:jc w:val="center"/>
            </w:pPr>
          </w:p>
          <w:p w14:paraId="73FEE2AC" w14:textId="61A73D79" w:rsidR="006B23BE" w:rsidRDefault="00DF4C57" w:rsidP="00B939C9">
            <w:pPr>
              <w:jc w:val="center"/>
            </w:pPr>
            <w:r>
              <w:t>$335,250.00</w:t>
            </w:r>
          </w:p>
        </w:tc>
        <w:tc>
          <w:tcPr>
            <w:tcW w:w="3240" w:type="dxa"/>
          </w:tcPr>
          <w:p w14:paraId="144ADC32" w14:textId="77777777" w:rsidR="00B939C9" w:rsidRDefault="00B939C9" w:rsidP="009F3A2F"/>
        </w:tc>
      </w:tr>
      <w:tr w:rsidR="006B23BE" w14:paraId="22139D53" w14:textId="77777777" w:rsidTr="00451EAA">
        <w:tc>
          <w:tcPr>
            <w:tcW w:w="2605" w:type="dxa"/>
          </w:tcPr>
          <w:p w14:paraId="11DE3F17" w14:textId="77777777" w:rsidR="006B23BE" w:rsidRDefault="006B23BE" w:rsidP="009F3A2F"/>
          <w:p w14:paraId="2E1CA150" w14:textId="77777777" w:rsidR="006B23BE" w:rsidRDefault="00DF4C57" w:rsidP="00DF4C57">
            <w:r>
              <w:t>Miller Contracting LLC</w:t>
            </w:r>
          </w:p>
          <w:p w14:paraId="435F10D8" w14:textId="77777777" w:rsidR="00DF4C57" w:rsidRDefault="00DF4C57" w:rsidP="00DF4C57">
            <w:r>
              <w:t>6991 W. Jennings Road</w:t>
            </w:r>
          </w:p>
          <w:p w14:paraId="0A160392" w14:textId="77777777" w:rsidR="00DF4C57" w:rsidRDefault="00DF4C57" w:rsidP="00DF4C57">
            <w:r>
              <w:t>Lake City, Mi. 49651</w:t>
            </w:r>
          </w:p>
          <w:p w14:paraId="17F169FF" w14:textId="761CBC58" w:rsidR="00DF4C57" w:rsidRDefault="00DF4C57" w:rsidP="00DF4C57"/>
        </w:tc>
        <w:tc>
          <w:tcPr>
            <w:tcW w:w="1890" w:type="dxa"/>
          </w:tcPr>
          <w:p w14:paraId="12FF08C2" w14:textId="77777777" w:rsidR="006B23BE" w:rsidRDefault="006B23BE" w:rsidP="00B939C9">
            <w:pPr>
              <w:jc w:val="center"/>
            </w:pPr>
          </w:p>
          <w:p w14:paraId="56AA67DB" w14:textId="77777777" w:rsidR="006B23BE" w:rsidRDefault="006B23BE" w:rsidP="00B939C9">
            <w:pPr>
              <w:jc w:val="center"/>
            </w:pPr>
          </w:p>
          <w:p w14:paraId="237C0885" w14:textId="42AB181A" w:rsidR="006B23BE" w:rsidRDefault="00DF4C57" w:rsidP="00B939C9">
            <w:pPr>
              <w:jc w:val="center"/>
            </w:pPr>
            <w:r>
              <w:t>7-1-2026</w:t>
            </w:r>
          </w:p>
        </w:tc>
        <w:tc>
          <w:tcPr>
            <w:tcW w:w="2700" w:type="dxa"/>
          </w:tcPr>
          <w:p w14:paraId="091402E2" w14:textId="77777777" w:rsidR="006B23BE" w:rsidRDefault="006B23BE" w:rsidP="00B939C9">
            <w:pPr>
              <w:jc w:val="center"/>
            </w:pPr>
          </w:p>
          <w:p w14:paraId="46987766" w14:textId="77777777" w:rsidR="006B23BE" w:rsidRDefault="006B23BE" w:rsidP="00B939C9">
            <w:pPr>
              <w:jc w:val="center"/>
            </w:pPr>
          </w:p>
          <w:p w14:paraId="685FA896" w14:textId="0B545D21" w:rsidR="006B23BE" w:rsidRDefault="00DF4C57" w:rsidP="00B939C9">
            <w:pPr>
              <w:jc w:val="center"/>
            </w:pPr>
            <w:r w:rsidRPr="00CD1655">
              <w:rPr>
                <w:highlight w:val="yellow"/>
              </w:rPr>
              <w:t>$164,000.00</w:t>
            </w:r>
          </w:p>
        </w:tc>
        <w:tc>
          <w:tcPr>
            <w:tcW w:w="3240" w:type="dxa"/>
          </w:tcPr>
          <w:p w14:paraId="38D36D44" w14:textId="77777777" w:rsidR="006B23BE" w:rsidRDefault="006B23BE" w:rsidP="009F3A2F"/>
        </w:tc>
      </w:tr>
      <w:tr w:rsidR="006B23BE" w14:paraId="74A41C2A" w14:textId="77777777" w:rsidTr="00451EAA">
        <w:tc>
          <w:tcPr>
            <w:tcW w:w="2605" w:type="dxa"/>
          </w:tcPr>
          <w:p w14:paraId="6CBDBE95" w14:textId="77777777" w:rsidR="006B23BE" w:rsidRDefault="006B23BE" w:rsidP="009F3A2F"/>
          <w:p w14:paraId="68C6DE4E" w14:textId="77777777" w:rsidR="006B23BE" w:rsidRDefault="00DF4C57" w:rsidP="00DF4C57">
            <w:r>
              <w:t>Jack Millikin, Inc.</w:t>
            </w:r>
          </w:p>
          <w:p w14:paraId="065BACA1" w14:textId="25C01171" w:rsidR="00DF4C57" w:rsidRDefault="00DF4C57" w:rsidP="00DF4C57">
            <w:r>
              <w:t>4680 W. North Down Riv. Rd.</w:t>
            </w:r>
          </w:p>
          <w:p w14:paraId="7E3392B5" w14:textId="4C0FDC63" w:rsidR="00DF4C57" w:rsidRDefault="00DF4C57" w:rsidP="00DF4C57">
            <w:r>
              <w:t>Grayling, Mi. 49738</w:t>
            </w:r>
          </w:p>
          <w:p w14:paraId="23503149" w14:textId="44E85E82" w:rsidR="00DF4C57" w:rsidRDefault="00DF4C57" w:rsidP="00DF4C57">
            <w:r>
              <w:t>JC. M. Millikin</w:t>
            </w:r>
          </w:p>
          <w:p w14:paraId="6FA2BCA5" w14:textId="2D35C12B" w:rsidR="00DF4C57" w:rsidRDefault="00DF4C57" w:rsidP="00DF4C57">
            <w:r>
              <w:t>989-370-0390</w:t>
            </w:r>
          </w:p>
          <w:p w14:paraId="5085BD54" w14:textId="066A45BC" w:rsidR="00DF4C57" w:rsidRDefault="00DF4C57" w:rsidP="00DF4C57"/>
        </w:tc>
        <w:tc>
          <w:tcPr>
            <w:tcW w:w="1890" w:type="dxa"/>
          </w:tcPr>
          <w:p w14:paraId="22C7EC3E" w14:textId="77777777" w:rsidR="006B23BE" w:rsidRDefault="006B23BE" w:rsidP="00B939C9">
            <w:pPr>
              <w:jc w:val="center"/>
            </w:pPr>
          </w:p>
          <w:p w14:paraId="328D9CB0" w14:textId="77777777" w:rsidR="00451EAA" w:rsidRDefault="00451EAA" w:rsidP="00B939C9">
            <w:pPr>
              <w:jc w:val="center"/>
            </w:pPr>
          </w:p>
          <w:p w14:paraId="7B89ED52" w14:textId="77777777" w:rsidR="00DF4C57" w:rsidRDefault="00DF4C57" w:rsidP="00B939C9">
            <w:pPr>
              <w:jc w:val="center"/>
            </w:pPr>
          </w:p>
          <w:p w14:paraId="35BD2EB6" w14:textId="024065B1" w:rsidR="00451EAA" w:rsidRDefault="00DF4C57" w:rsidP="00B939C9">
            <w:pPr>
              <w:jc w:val="center"/>
            </w:pPr>
            <w:r>
              <w:t>7-1-2026</w:t>
            </w:r>
          </w:p>
        </w:tc>
        <w:tc>
          <w:tcPr>
            <w:tcW w:w="2700" w:type="dxa"/>
          </w:tcPr>
          <w:p w14:paraId="6D4FC88C" w14:textId="77777777" w:rsidR="006B23BE" w:rsidRDefault="006B23BE" w:rsidP="00B939C9">
            <w:pPr>
              <w:jc w:val="center"/>
            </w:pPr>
          </w:p>
          <w:p w14:paraId="721E03C4" w14:textId="77777777" w:rsidR="00451EAA" w:rsidRDefault="00451EAA" w:rsidP="00B939C9">
            <w:pPr>
              <w:jc w:val="center"/>
            </w:pPr>
          </w:p>
          <w:p w14:paraId="5A45F57B" w14:textId="77777777" w:rsidR="00DF4C57" w:rsidRDefault="00DF4C57" w:rsidP="00B939C9">
            <w:pPr>
              <w:jc w:val="center"/>
            </w:pPr>
          </w:p>
          <w:p w14:paraId="35B5C4E0" w14:textId="75626191" w:rsidR="00451EAA" w:rsidRDefault="00DF4C57" w:rsidP="00B939C9">
            <w:pPr>
              <w:jc w:val="center"/>
            </w:pPr>
            <w:r>
              <w:t>$167,500.00</w:t>
            </w:r>
          </w:p>
        </w:tc>
        <w:tc>
          <w:tcPr>
            <w:tcW w:w="3240" w:type="dxa"/>
          </w:tcPr>
          <w:p w14:paraId="194E872A" w14:textId="77777777" w:rsidR="006B23BE" w:rsidRDefault="006B23BE" w:rsidP="009F3A2F"/>
        </w:tc>
      </w:tr>
      <w:tr w:rsidR="00451EAA" w14:paraId="50B3CF58" w14:textId="77777777" w:rsidTr="00451EAA">
        <w:tc>
          <w:tcPr>
            <w:tcW w:w="2605" w:type="dxa"/>
          </w:tcPr>
          <w:p w14:paraId="38B73746" w14:textId="77777777" w:rsidR="002B5604" w:rsidRDefault="002B5604" w:rsidP="009F3A2F"/>
          <w:p w14:paraId="0F85A399" w14:textId="14E1E267" w:rsidR="00451EAA" w:rsidRDefault="002B5604" w:rsidP="009F3A2F">
            <w:r>
              <w:t>All Seasons Tree Service, LLC</w:t>
            </w:r>
          </w:p>
          <w:p w14:paraId="3EE267E0" w14:textId="7EA5CDEC" w:rsidR="002B5604" w:rsidRDefault="002B5604" w:rsidP="009F3A2F">
            <w:r>
              <w:t>12102 Nichols Lane NE</w:t>
            </w:r>
          </w:p>
          <w:p w14:paraId="75B2BFF3" w14:textId="58ABF627" w:rsidR="002B5604" w:rsidRDefault="002B5604" w:rsidP="009F3A2F">
            <w:r>
              <w:t>Kalkaska, Mi. 49646</w:t>
            </w:r>
          </w:p>
          <w:p w14:paraId="5974F9E4" w14:textId="043F9D1A" w:rsidR="002B5604" w:rsidRDefault="002B5604" w:rsidP="009F3A2F">
            <w:r>
              <w:t>Ronald Clarence Babcock</w:t>
            </w:r>
          </w:p>
          <w:p w14:paraId="5766239C" w14:textId="5BAE83EC" w:rsidR="002B5604" w:rsidRDefault="002B5604" w:rsidP="009F3A2F">
            <w:r>
              <w:t>810-417-6132</w:t>
            </w:r>
          </w:p>
          <w:p w14:paraId="334E19AA" w14:textId="2DE2B7D5" w:rsidR="002B5604" w:rsidRDefault="002B5604" w:rsidP="009F3A2F"/>
        </w:tc>
        <w:tc>
          <w:tcPr>
            <w:tcW w:w="1890" w:type="dxa"/>
          </w:tcPr>
          <w:p w14:paraId="3566F9BD" w14:textId="77777777" w:rsidR="00451EAA" w:rsidRDefault="00451EAA" w:rsidP="00B939C9">
            <w:pPr>
              <w:jc w:val="center"/>
            </w:pPr>
          </w:p>
          <w:p w14:paraId="4C0FCDED" w14:textId="77777777" w:rsidR="002B5604" w:rsidRDefault="002B5604" w:rsidP="00B939C9">
            <w:pPr>
              <w:jc w:val="center"/>
            </w:pPr>
          </w:p>
          <w:p w14:paraId="563B5723" w14:textId="1B673AA0" w:rsidR="002B5604" w:rsidRDefault="002B5604" w:rsidP="00B939C9">
            <w:pPr>
              <w:jc w:val="center"/>
            </w:pPr>
            <w:r>
              <w:t>August 1, 2026, or before</w:t>
            </w:r>
          </w:p>
        </w:tc>
        <w:tc>
          <w:tcPr>
            <w:tcW w:w="2700" w:type="dxa"/>
          </w:tcPr>
          <w:p w14:paraId="58E7B316" w14:textId="77777777" w:rsidR="00451EAA" w:rsidRDefault="00451EAA" w:rsidP="00B939C9">
            <w:pPr>
              <w:jc w:val="center"/>
            </w:pPr>
          </w:p>
          <w:p w14:paraId="413006D1" w14:textId="77777777" w:rsidR="002B5604" w:rsidRDefault="002B5604" w:rsidP="00B939C9">
            <w:pPr>
              <w:jc w:val="center"/>
            </w:pPr>
          </w:p>
          <w:p w14:paraId="3D8AC563" w14:textId="1EE05EB5" w:rsidR="002B5604" w:rsidRDefault="002B5604" w:rsidP="00B939C9">
            <w:pPr>
              <w:jc w:val="center"/>
            </w:pPr>
            <w:r>
              <w:t>$245,000.00</w:t>
            </w:r>
          </w:p>
        </w:tc>
        <w:tc>
          <w:tcPr>
            <w:tcW w:w="3240" w:type="dxa"/>
          </w:tcPr>
          <w:p w14:paraId="0FC3417B" w14:textId="77777777" w:rsidR="00451EAA" w:rsidRDefault="00451EAA" w:rsidP="009F3A2F"/>
        </w:tc>
      </w:tr>
      <w:tr w:rsidR="00451EAA" w14:paraId="29695023" w14:textId="77777777" w:rsidTr="00451EAA">
        <w:tc>
          <w:tcPr>
            <w:tcW w:w="2605" w:type="dxa"/>
          </w:tcPr>
          <w:p w14:paraId="2D54A557" w14:textId="77777777" w:rsidR="00451EAA" w:rsidRDefault="00451EAA" w:rsidP="009F3A2F"/>
          <w:p w14:paraId="28A75F0B" w14:textId="77777777" w:rsidR="002B5604" w:rsidRDefault="002B5604" w:rsidP="009F3A2F">
            <w:r>
              <w:t>MotorCity HotShot Land Dev.</w:t>
            </w:r>
          </w:p>
          <w:p w14:paraId="439F4685" w14:textId="77777777" w:rsidR="002B5604" w:rsidRDefault="002B5604" w:rsidP="009F3A2F">
            <w:r>
              <w:t>44726 E. Clyde Road</w:t>
            </w:r>
          </w:p>
          <w:p w14:paraId="572E4D86" w14:textId="77777777" w:rsidR="002B5604" w:rsidRDefault="002B5604" w:rsidP="009F3A2F">
            <w:r>
              <w:t>Howell Mi. 48855</w:t>
            </w:r>
          </w:p>
          <w:p w14:paraId="10E9FC4C" w14:textId="77777777" w:rsidR="002B5604" w:rsidRDefault="002B5604" w:rsidP="009F3A2F">
            <w:r>
              <w:t>Gary Pittman</w:t>
            </w:r>
          </w:p>
          <w:p w14:paraId="3F42F198" w14:textId="77777777" w:rsidR="002B5604" w:rsidRDefault="002B5604" w:rsidP="009F3A2F">
            <w:r>
              <w:t>248-918-7189</w:t>
            </w:r>
          </w:p>
          <w:p w14:paraId="2586F0E8" w14:textId="1FC2BE55" w:rsidR="002B5604" w:rsidRDefault="002B5604" w:rsidP="009F3A2F">
            <w:hyperlink r:id="rId5" w:history="1">
              <w:r w:rsidRPr="00C426A4">
                <w:rPr>
                  <w:rStyle w:val="Hyperlink"/>
                </w:rPr>
                <w:t>gary@michiganlandclearingservices.com</w:t>
              </w:r>
            </w:hyperlink>
          </w:p>
          <w:p w14:paraId="03F21782" w14:textId="25D84ED2" w:rsidR="002B5604" w:rsidRDefault="002B5604" w:rsidP="009F3A2F"/>
        </w:tc>
        <w:tc>
          <w:tcPr>
            <w:tcW w:w="1890" w:type="dxa"/>
          </w:tcPr>
          <w:p w14:paraId="285732B1" w14:textId="77777777" w:rsidR="00451EAA" w:rsidRDefault="00451EAA" w:rsidP="00B939C9">
            <w:pPr>
              <w:jc w:val="center"/>
            </w:pPr>
          </w:p>
          <w:p w14:paraId="27B61EA5" w14:textId="77777777" w:rsidR="002B5604" w:rsidRDefault="002B5604" w:rsidP="00B939C9">
            <w:pPr>
              <w:jc w:val="center"/>
            </w:pPr>
          </w:p>
          <w:p w14:paraId="0CB042E5" w14:textId="77777777" w:rsidR="002B5604" w:rsidRDefault="002B5604" w:rsidP="00B939C9">
            <w:pPr>
              <w:jc w:val="center"/>
            </w:pPr>
          </w:p>
          <w:p w14:paraId="797C7F5C" w14:textId="466AB860" w:rsidR="002B5604" w:rsidRDefault="002B5604" w:rsidP="00B939C9">
            <w:pPr>
              <w:jc w:val="center"/>
            </w:pPr>
            <w:r>
              <w:t>8-1-2026</w:t>
            </w:r>
          </w:p>
        </w:tc>
        <w:tc>
          <w:tcPr>
            <w:tcW w:w="2700" w:type="dxa"/>
          </w:tcPr>
          <w:p w14:paraId="5B55399E" w14:textId="77777777" w:rsidR="00451EAA" w:rsidRDefault="00451EAA" w:rsidP="00B939C9">
            <w:pPr>
              <w:jc w:val="center"/>
            </w:pPr>
          </w:p>
          <w:p w14:paraId="0ACE488F" w14:textId="77777777" w:rsidR="002B5604" w:rsidRDefault="002B5604" w:rsidP="00B939C9">
            <w:pPr>
              <w:jc w:val="center"/>
            </w:pPr>
          </w:p>
          <w:p w14:paraId="09DA85FE" w14:textId="77777777" w:rsidR="002B5604" w:rsidRDefault="002B5604" w:rsidP="00B939C9">
            <w:pPr>
              <w:jc w:val="center"/>
            </w:pPr>
          </w:p>
          <w:p w14:paraId="382EE1E9" w14:textId="29633022" w:rsidR="002B5604" w:rsidRDefault="002B5604" w:rsidP="00B939C9">
            <w:pPr>
              <w:jc w:val="center"/>
            </w:pPr>
            <w:r>
              <w:t>$282,837.00</w:t>
            </w:r>
          </w:p>
        </w:tc>
        <w:tc>
          <w:tcPr>
            <w:tcW w:w="3240" w:type="dxa"/>
          </w:tcPr>
          <w:p w14:paraId="799D7A4A" w14:textId="77777777" w:rsidR="00451EAA" w:rsidRDefault="00451EAA" w:rsidP="009F3A2F"/>
        </w:tc>
      </w:tr>
    </w:tbl>
    <w:p w14:paraId="20323D0E" w14:textId="59739A3C" w:rsidR="00B268F4" w:rsidRDefault="00B268F4" w:rsidP="009F3A2F">
      <w:pPr>
        <w:spacing w:after="0" w:line="240" w:lineRule="auto"/>
      </w:pPr>
    </w:p>
    <w:p w14:paraId="42F0C690" w14:textId="62065F2F" w:rsidR="00AC122A" w:rsidRDefault="00B939C9" w:rsidP="009F3A2F">
      <w:pPr>
        <w:spacing w:after="0" w:line="240" w:lineRule="auto"/>
      </w:pPr>
      <w:r w:rsidRPr="002B5604">
        <w:t>Bid</w:t>
      </w:r>
      <w:r w:rsidR="00E106FC">
        <w:t xml:space="preserve">s were tabled until South Branch Township has a chance to review. </w:t>
      </w:r>
    </w:p>
    <w:sectPr w:rsidR="00AC122A" w:rsidSect="00451E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F"/>
    <w:rsid w:val="000F4FE2"/>
    <w:rsid w:val="001D7CA1"/>
    <w:rsid w:val="002B5604"/>
    <w:rsid w:val="002C5D5A"/>
    <w:rsid w:val="002D0E40"/>
    <w:rsid w:val="003C7CC9"/>
    <w:rsid w:val="004433A8"/>
    <w:rsid w:val="00451EAA"/>
    <w:rsid w:val="004815D4"/>
    <w:rsid w:val="004A69B9"/>
    <w:rsid w:val="004E2883"/>
    <w:rsid w:val="00556EB2"/>
    <w:rsid w:val="005F5C94"/>
    <w:rsid w:val="006B23BE"/>
    <w:rsid w:val="006E6178"/>
    <w:rsid w:val="007625B9"/>
    <w:rsid w:val="007F604B"/>
    <w:rsid w:val="008B6A99"/>
    <w:rsid w:val="00933CDC"/>
    <w:rsid w:val="00942287"/>
    <w:rsid w:val="009A14ED"/>
    <w:rsid w:val="009F3A2F"/>
    <w:rsid w:val="00AC122A"/>
    <w:rsid w:val="00B2349F"/>
    <w:rsid w:val="00B268F4"/>
    <w:rsid w:val="00B740A9"/>
    <w:rsid w:val="00B939C9"/>
    <w:rsid w:val="00BB7442"/>
    <w:rsid w:val="00BC6E11"/>
    <w:rsid w:val="00CC1056"/>
    <w:rsid w:val="00CD1655"/>
    <w:rsid w:val="00CE0663"/>
    <w:rsid w:val="00D1577B"/>
    <w:rsid w:val="00D90C0B"/>
    <w:rsid w:val="00DA4112"/>
    <w:rsid w:val="00DB22DD"/>
    <w:rsid w:val="00DF4C57"/>
    <w:rsid w:val="00E106FC"/>
    <w:rsid w:val="00E31441"/>
    <w:rsid w:val="00F174FC"/>
    <w:rsid w:val="00F73FC8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9A8E"/>
  <w15:chartTrackingRefBased/>
  <w15:docId w15:val="{89D5D0CA-7E83-40A8-A344-90D2A29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ry@michiganlandclearingservices.com" TargetMode="External"/><Relationship Id="rId4" Type="http://schemas.openxmlformats.org/officeDocument/2006/relationships/hyperlink" Target="mailto:Zach.porter@archertre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10</cp:revision>
  <cp:lastPrinted>2023-03-31T12:20:00Z</cp:lastPrinted>
  <dcterms:created xsi:type="dcterms:W3CDTF">2026-03-13T11:22:00Z</dcterms:created>
  <dcterms:modified xsi:type="dcterms:W3CDTF">2026-03-13T13:18:00Z</dcterms:modified>
</cp:coreProperties>
</file>