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566D9282" w:rsidR="00B268F4" w:rsidRDefault="000F4F31" w:rsidP="000037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Hot Mix Asphalt Plant </w:t>
      </w:r>
      <w:r w:rsidR="002538BB">
        <w:rPr>
          <w:b/>
          <w:bCs/>
          <w:sz w:val="28"/>
          <w:szCs w:val="28"/>
        </w:rPr>
        <w:t>Pickup</w:t>
      </w:r>
      <w:r w:rsidR="00EC0124">
        <w:rPr>
          <w:b/>
          <w:bCs/>
          <w:sz w:val="28"/>
          <w:szCs w:val="28"/>
        </w:rPr>
        <w:t xml:space="preserve"> Bid 202</w:t>
      </w:r>
      <w:r w:rsidR="00930E4D">
        <w:rPr>
          <w:b/>
          <w:bCs/>
          <w:sz w:val="28"/>
          <w:szCs w:val="28"/>
        </w:rPr>
        <w:t>6</w:t>
      </w:r>
      <w:r w:rsidR="00EC0124">
        <w:rPr>
          <w:b/>
          <w:bCs/>
          <w:sz w:val="28"/>
          <w:szCs w:val="28"/>
        </w:rPr>
        <w:t xml:space="preserve"> </w:t>
      </w:r>
      <w:r w:rsidR="00003702">
        <w:rPr>
          <w:b/>
          <w:bCs/>
          <w:sz w:val="28"/>
          <w:szCs w:val="28"/>
        </w:rPr>
        <w:t>–</w:t>
      </w:r>
      <w:r w:rsidR="00EC0124">
        <w:rPr>
          <w:b/>
          <w:bCs/>
          <w:sz w:val="28"/>
          <w:szCs w:val="28"/>
        </w:rPr>
        <w:t xml:space="preserve"> Tabulation</w:t>
      </w:r>
    </w:p>
    <w:p w14:paraId="3180E060" w14:textId="77777777" w:rsidR="00003702" w:rsidRDefault="00003702" w:rsidP="00003702">
      <w:pPr>
        <w:spacing w:after="0" w:line="240" w:lineRule="auto"/>
        <w:jc w:val="center"/>
      </w:pPr>
    </w:p>
    <w:tbl>
      <w:tblPr>
        <w:tblStyle w:val="TableGrid"/>
        <w:tblW w:w="11876" w:type="dxa"/>
        <w:tblLook w:val="04A0" w:firstRow="1" w:lastRow="0" w:firstColumn="1" w:lastColumn="0" w:noHBand="0" w:noVBand="1"/>
      </w:tblPr>
      <w:tblGrid>
        <w:gridCol w:w="3057"/>
        <w:gridCol w:w="3234"/>
        <w:gridCol w:w="2866"/>
        <w:gridCol w:w="2719"/>
      </w:tblGrid>
      <w:tr w:rsidR="002101E7" w14:paraId="3FEF2573" w14:textId="17554155" w:rsidTr="002101E7">
        <w:tc>
          <w:tcPr>
            <w:tcW w:w="3057" w:type="dxa"/>
            <w:shd w:val="pct20" w:color="auto" w:fill="auto"/>
          </w:tcPr>
          <w:p w14:paraId="7E69BC92" w14:textId="251B05B1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3234" w:type="dxa"/>
            <w:shd w:val="pct20" w:color="auto" w:fill="auto"/>
          </w:tcPr>
          <w:p w14:paraId="3974297F" w14:textId="222A5662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2866" w:type="dxa"/>
            <w:shd w:val="pct20" w:color="auto" w:fill="auto"/>
          </w:tcPr>
          <w:p w14:paraId="3868BBBD" w14:textId="065EF2AF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2719" w:type="dxa"/>
            <w:shd w:val="pct20" w:color="auto" w:fill="auto"/>
          </w:tcPr>
          <w:p w14:paraId="3CB80B1B" w14:textId="0A30071D" w:rsidR="002101E7" w:rsidRDefault="002101E7" w:rsidP="00003702">
            <w:pPr>
              <w:jc w:val="center"/>
            </w:pPr>
            <w:r>
              <w:t>Notes</w:t>
            </w:r>
          </w:p>
        </w:tc>
      </w:tr>
      <w:tr w:rsidR="002101E7" w14:paraId="6CF55DE4" w14:textId="7B8EF19B" w:rsidTr="002101E7">
        <w:tc>
          <w:tcPr>
            <w:tcW w:w="3057" w:type="dxa"/>
          </w:tcPr>
          <w:p w14:paraId="17897CE9" w14:textId="77777777" w:rsidR="007667D5" w:rsidRDefault="007667D5" w:rsidP="00003702"/>
          <w:p w14:paraId="5A87484C" w14:textId="77777777" w:rsidR="000F4F31" w:rsidRDefault="000F4F31" w:rsidP="00003702">
            <w:r>
              <w:t>Payne &amp; Dolan, Inc.</w:t>
            </w:r>
          </w:p>
          <w:p w14:paraId="441FD165" w14:textId="77777777" w:rsidR="000F4F31" w:rsidRDefault="000F4F31" w:rsidP="00003702">
            <w:r>
              <w:t>1029 Gornick Ave</w:t>
            </w:r>
            <w:r w:rsidR="002538BB">
              <w:t>, Suite 105</w:t>
            </w:r>
          </w:p>
          <w:p w14:paraId="6338ABD2" w14:textId="77777777" w:rsidR="002538BB" w:rsidRDefault="002538BB" w:rsidP="00003702">
            <w:r>
              <w:t>Gaylord, Michigan 49735</w:t>
            </w:r>
          </w:p>
          <w:p w14:paraId="537E3D56" w14:textId="77777777" w:rsidR="002538BB" w:rsidRDefault="002538BB" w:rsidP="00003702">
            <w:r>
              <w:t>989-731-0700</w:t>
            </w:r>
          </w:p>
          <w:p w14:paraId="547C8E7C" w14:textId="4E90439B" w:rsidR="002538BB" w:rsidRDefault="002538BB" w:rsidP="00003702"/>
        </w:tc>
        <w:tc>
          <w:tcPr>
            <w:tcW w:w="3234" w:type="dxa"/>
          </w:tcPr>
          <w:p w14:paraId="202147E2" w14:textId="77777777" w:rsidR="00957852" w:rsidRDefault="00957852" w:rsidP="00003702"/>
          <w:p w14:paraId="47434452" w14:textId="77777777" w:rsidR="002538BB" w:rsidRDefault="002538BB" w:rsidP="00003702">
            <w:r>
              <w:t>Rieth-Riley Construction Co. Inc.</w:t>
            </w:r>
          </w:p>
          <w:p w14:paraId="0F6F7E52" w14:textId="77777777" w:rsidR="002538BB" w:rsidRDefault="002538BB" w:rsidP="00003702">
            <w:r>
              <w:t>122 E. West Branch Road</w:t>
            </w:r>
          </w:p>
          <w:p w14:paraId="513C2C5F" w14:textId="77777777" w:rsidR="002538BB" w:rsidRDefault="002538BB" w:rsidP="00003702">
            <w:r>
              <w:t>Prudenville, Michigan 48651</w:t>
            </w:r>
          </w:p>
          <w:p w14:paraId="1C4CE58E" w14:textId="77777777" w:rsidR="002538BB" w:rsidRDefault="002538BB" w:rsidP="00003702">
            <w:r>
              <w:t>989-366-9640</w:t>
            </w:r>
          </w:p>
          <w:p w14:paraId="4972FF7E" w14:textId="317498B5" w:rsidR="002538BB" w:rsidRDefault="002538BB" w:rsidP="00003702"/>
        </w:tc>
        <w:tc>
          <w:tcPr>
            <w:tcW w:w="2866" w:type="dxa"/>
          </w:tcPr>
          <w:p w14:paraId="2F907AA2" w14:textId="77777777" w:rsidR="002101E7" w:rsidRDefault="002101E7" w:rsidP="00003702"/>
          <w:p w14:paraId="45F60CB4" w14:textId="77777777" w:rsidR="00202BCB" w:rsidRDefault="00202BCB" w:rsidP="00003702">
            <w:r>
              <w:t>Ace-Saginaw Asphalt Paving Co.</w:t>
            </w:r>
          </w:p>
          <w:p w14:paraId="440613E4" w14:textId="5A16ACB9" w:rsidR="00202BCB" w:rsidRDefault="00374EE0" w:rsidP="00003702">
            <w:r>
              <w:t>5414 W. Rolling Hills Dr.</w:t>
            </w:r>
          </w:p>
          <w:p w14:paraId="7DF0E73B" w14:textId="77777777" w:rsidR="00202BCB" w:rsidRDefault="00374EE0" w:rsidP="00003702">
            <w:r>
              <w:t>Bridgeport</w:t>
            </w:r>
            <w:r w:rsidR="00202BCB">
              <w:t xml:space="preserve"> Mi. 48</w:t>
            </w:r>
            <w:r>
              <w:t>722</w:t>
            </w:r>
          </w:p>
          <w:p w14:paraId="506F4BE6" w14:textId="77777777" w:rsidR="00374EE0" w:rsidRDefault="00374EE0" w:rsidP="00003702">
            <w:r>
              <w:t>810-238-1737</w:t>
            </w:r>
          </w:p>
          <w:p w14:paraId="5E171013" w14:textId="77777777" w:rsidR="00374EE0" w:rsidRDefault="00374EE0" w:rsidP="00003702">
            <w:r>
              <w:t>Nathan Gotts</w:t>
            </w:r>
          </w:p>
          <w:p w14:paraId="5BC05372" w14:textId="5C1EEAD5" w:rsidR="00374EE0" w:rsidRDefault="00374EE0" w:rsidP="00003702"/>
        </w:tc>
        <w:tc>
          <w:tcPr>
            <w:tcW w:w="2719" w:type="dxa"/>
          </w:tcPr>
          <w:p w14:paraId="35D7CF9B" w14:textId="77777777" w:rsidR="002101E7" w:rsidRDefault="002101E7" w:rsidP="00003702"/>
        </w:tc>
      </w:tr>
      <w:tr w:rsidR="002101E7" w14:paraId="17B841DD" w14:textId="3344305F" w:rsidTr="002101E7">
        <w:tc>
          <w:tcPr>
            <w:tcW w:w="3057" w:type="dxa"/>
          </w:tcPr>
          <w:p w14:paraId="013A52F6" w14:textId="77777777" w:rsidR="00957852" w:rsidRDefault="00957852" w:rsidP="002101E7"/>
          <w:p w14:paraId="1AA369BF" w14:textId="77396E71" w:rsidR="002538BB" w:rsidRDefault="002538BB" w:rsidP="002101E7">
            <w:r>
              <w:t>HMA 4EL – 6</w:t>
            </w:r>
            <w:r w:rsidR="00202BCB">
              <w:t>6</w:t>
            </w:r>
            <w:r>
              <w:t>.00/ton</w:t>
            </w:r>
          </w:p>
          <w:p w14:paraId="0B6E6673" w14:textId="6DD64C92" w:rsidR="002538BB" w:rsidRDefault="002538BB" w:rsidP="002101E7">
            <w:r>
              <w:t xml:space="preserve">HMA 5EL – </w:t>
            </w:r>
            <w:r w:rsidR="00202BCB">
              <w:t>70</w:t>
            </w:r>
            <w:r>
              <w:t>.00/ton</w:t>
            </w:r>
          </w:p>
          <w:p w14:paraId="0B3F528D" w14:textId="40898F69" w:rsidR="002538BB" w:rsidRDefault="002538BB" w:rsidP="002101E7">
            <w:r>
              <w:t>Plant Location – Elmira</w:t>
            </w:r>
          </w:p>
          <w:p w14:paraId="1C1FE74C" w14:textId="386A2BA0" w:rsidR="002538BB" w:rsidRDefault="002538BB" w:rsidP="002101E7"/>
        </w:tc>
        <w:tc>
          <w:tcPr>
            <w:tcW w:w="3234" w:type="dxa"/>
          </w:tcPr>
          <w:p w14:paraId="38AD2287" w14:textId="77777777" w:rsidR="00957852" w:rsidRDefault="00957852" w:rsidP="00003702"/>
          <w:p w14:paraId="489B38CC" w14:textId="77777777" w:rsidR="002538BB" w:rsidRDefault="002538BB" w:rsidP="00003702">
            <w:r>
              <w:t>13A or 4C – 68.00/ton</w:t>
            </w:r>
          </w:p>
          <w:p w14:paraId="4CABA2FC" w14:textId="486C5086" w:rsidR="002538BB" w:rsidRDefault="00202BCB" w:rsidP="00003702">
            <w:r>
              <w:t>5EML – 68.00/ton</w:t>
            </w:r>
          </w:p>
          <w:p w14:paraId="3D111FAE" w14:textId="77777777" w:rsidR="002538BB" w:rsidRDefault="002538BB" w:rsidP="00003702">
            <w:r>
              <w:t xml:space="preserve">Plant Location </w:t>
            </w:r>
            <w:r w:rsidR="00202BCB">
              <w:t>–</w:t>
            </w:r>
            <w:r>
              <w:t xml:space="preserve"> </w:t>
            </w:r>
            <w:r w:rsidR="00202BCB">
              <w:t>3401 Landfill Road, Roscommon</w:t>
            </w:r>
          </w:p>
          <w:p w14:paraId="0EF8FEA4" w14:textId="3BA9CFBD" w:rsidR="00202BCB" w:rsidRDefault="00202BCB" w:rsidP="00003702"/>
        </w:tc>
        <w:tc>
          <w:tcPr>
            <w:tcW w:w="2866" w:type="dxa"/>
          </w:tcPr>
          <w:p w14:paraId="0206E4D3" w14:textId="77777777" w:rsidR="00957852" w:rsidRDefault="00957852" w:rsidP="00003702"/>
          <w:p w14:paraId="17A95887" w14:textId="25DF97CA" w:rsidR="00202BCB" w:rsidRDefault="00202BCB" w:rsidP="00003702">
            <w:r>
              <w:t>13A – 6</w:t>
            </w:r>
            <w:r w:rsidR="00374EE0">
              <w:t>9</w:t>
            </w:r>
            <w:r>
              <w:t>.00/ton</w:t>
            </w:r>
          </w:p>
          <w:p w14:paraId="3880AC1D" w14:textId="576A58ED" w:rsidR="00202BCB" w:rsidRDefault="00202BCB" w:rsidP="00003702">
            <w:r>
              <w:t xml:space="preserve">4C – </w:t>
            </w:r>
            <w:r w:rsidR="00374EE0">
              <w:t>70</w:t>
            </w:r>
            <w:r>
              <w:t>.00/ton</w:t>
            </w:r>
          </w:p>
          <w:p w14:paraId="014D9D9E" w14:textId="1EB4AC60" w:rsidR="00202BCB" w:rsidRDefault="00202BCB" w:rsidP="00003702">
            <w:r>
              <w:t>West Branch – Bolen plant</w:t>
            </w:r>
          </w:p>
        </w:tc>
        <w:tc>
          <w:tcPr>
            <w:tcW w:w="2719" w:type="dxa"/>
          </w:tcPr>
          <w:p w14:paraId="5A0075CA" w14:textId="77777777" w:rsidR="002101E7" w:rsidRDefault="002101E7" w:rsidP="00003702"/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185D856B" w14:textId="6BBFBF5C" w:rsidR="00003702" w:rsidRDefault="00202BCB" w:rsidP="009F3A2F">
      <w:pPr>
        <w:spacing w:after="0" w:line="240" w:lineRule="auto"/>
      </w:pPr>
      <w:r>
        <w:rPr>
          <w:highlight w:val="yellow"/>
        </w:rPr>
        <w:t>Moved to</w:t>
      </w:r>
      <w:r w:rsidR="00661BFE" w:rsidRPr="002101E7">
        <w:rPr>
          <w:highlight w:val="yellow"/>
        </w:rPr>
        <w:t xml:space="preserve"> </w:t>
      </w:r>
      <w:r w:rsidR="002538BB">
        <w:rPr>
          <w:highlight w:val="yellow"/>
        </w:rPr>
        <w:t>accept all bids and authorize the staff to purchase in the best interest of Crawford County Road Commission</w:t>
      </w:r>
      <w:r w:rsidR="002101E7" w:rsidRPr="002101E7">
        <w:rPr>
          <w:highlight w:val="yellow"/>
        </w:rPr>
        <w:t>.</w:t>
      </w:r>
      <w:r w:rsidR="00003702">
        <w:t xml:space="preserve"> </w:t>
      </w:r>
    </w:p>
    <w:sectPr w:rsidR="00003702" w:rsidSect="004E0F17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3E6"/>
    <w:multiLevelType w:val="hybridMultilevel"/>
    <w:tmpl w:val="9A1008C0"/>
    <w:lvl w:ilvl="0" w:tplc="2B9EBD2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F23DC"/>
    <w:multiLevelType w:val="hybridMultilevel"/>
    <w:tmpl w:val="CA047D7A"/>
    <w:lvl w:ilvl="0" w:tplc="C2A6E9A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9584">
    <w:abstractNumId w:val="0"/>
  </w:num>
  <w:num w:numId="2" w16cid:durableId="6929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003702"/>
    <w:rsid w:val="000F4F31"/>
    <w:rsid w:val="001B4BFA"/>
    <w:rsid w:val="00202BCB"/>
    <w:rsid w:val="002101E7"/>
    <w:rsid w:val="002538BB"/>
    <w:rsid w:val="002C5D5A"/>
    <w:rsid w:val="002C6401"/>
    <w:rsid w:val="00331261"/>
    <w:rsid w:val="00374EE0"/>
    <w:rsid w:val="00442D7D"/>
    <w:rsid w:val="004433A8"/>
    <w:rsid w:val="004815D4"/>
    <w:rsid w:val="004E0F17"/>
    <w:rsid w:val="00556EB2"/>
    <w:rsid w:val="00607985"/>
    <w:rsid w:val="00661BFE"/>
    <w:rsid w:val="006A2D5D"/>
    <w:rsid w:val="006D30EB"/>
    <w:rsid w:val="006E6178"/>
    <w:rsid w:val="007667D5"/>
    <w:rsid w:val="007D65A9"/>
    <w:rsid w:val="008B6A99"/>
    <w:rsid w:val="008D2EE9"/>
    <w:rsid w:val="008F0E7A"/>
    <w:rsid w:val="00930E4D"/>
    <w:rsid w:val="00957852"/>
    <w:rsid w:val="009E4B22"/>
    <w:rsid w:val="009F3A2F"/>
    <w:rsid w:val="00A21367"/>
    <w:rsid w:val="00AC122A"/>
    <w:rsid w:val="00AE4556"/>
    <w:rsid w:val="00B2349F"/>
    <w:rsid w:val="00B268F4"/>
    <w:rsid w:val="00D1577B"/>
    <w:rsid w:val="00D80E2E"/>
    <w:rsid w:val="00DA4112"/>
    <w:rsid w:val="00DD1510"/>
    <w:rsid w:val="00E24799"/>
    <w:rsid w:val="00EC0124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4</cp:revision>
  <cp:lastPrinted>2024-02-23T15:15:00Z</cp:lastPrinted>
  <dcterms:created xsi:type="dcterms:W3CDTF">2026-02-27T14:42:00Z</dcterms:created>
  <dcterms:modified xsi:type="dcterms:W3CDTF">2026-02-27T14:45:00Z</dcterms:modified>
</cp:coreProperties>
</file>