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56939604" w:rsidR="00B268F4" w:rsidRDefault="00A21367" w:rsidP="000037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Aggregates</w:t>
      </w:r>
      <w:r w:rsidR="00EC0124">
        <w:rPr>
          <w:b/>
          <w:bCs/>
          <w:sz w:val="28"/>
          <w:szCs w:val="28"/>
        </w:rPr>
        <w:t xml:space="preserve"> Bid 202</w:t>
      </w:r>
      <w:r w:rsidR="00DF35CB">
        <w:rPr>
          <w:b/>
          <w:bCs/>
          <w:sz w:val="28"/>
          <w:szCs w:val="28"/>
        </w:rPr>
        <w:t>6</w:t>
      </w:r>
      <w:r w:rsidR="00EC0124">
        <w:rPr>
          <w:b/>
          <w:bCs/>
          <w:sz w:val="28"/>
          <w:szCs w:val="28"/>
        </w:rPr>
        <w:t xml:space="preserve"> </w:t>
      </w:r>
      <w:r w:rsidR="00003702">
        <w:rPr>
          <w:b/>
          <w:bCs/>
          <w:sz w:val="28"/>
          <w:szCs w:val="28"/>
        </w:rPr>
        <w:t>–</w:t>
      </w:r>
      <w:r w:rsidR="00EC0124">
        <w:rPr>
          <w:b/>
          <w:bCs/>
          <w:sz w:val="28"/>
          <w:szCs w:val="28"/>
        </w:rPr>
        <w:t xml:space="preserve"> Tabulation</w:t>
      </w:r>
    </w:p>
    <w:p w14:paraId="3180E060" w14:textId="77777777" w:rsidR="00003702" w:rsidRDefault="00003702" w:rsidP="00003702">
      <w:pPr>
        <w:spacing w:after="0" w:line="240" w:lineRule="auto"/>
        <w:jc w:val="center"/>
      </w:pPr>
    </w:p>
    <w:tbl>
      <w:tblPr>
        <w:tblStyle w:val="TableGrid"/>
        <w:tblW w:w="15764" w:type="dxa"/>
        <w:tblLook w:val="04A0" w:firstRow="1" w:lastRow="0" w:firstColumn="1" w:lastColumn="0" w:noHBand="0" w:noVBand="1"/>
      </w:tblPr>
      <w:tblGrid>
        <w:gridCol w:w="2429"/>
        <w:gridCol w:w="2303"/>
        <w:gridCol w:w="2439"/>
        <w:gridCol w:w="2965"/>
        <w:gridCol w:w="2814"/>
        <w:gridCol w:w="2814"/>
      </w:tblGrid>
      <w:tr w:rsidR="00DF35CB" w14:paraId="3FEF2573" w14:textId="65C3511E" w:rsidTr="00DF35CB">
        <w:tc>
          <w:tcPr>
            <w:tcW w:w="2429" w:type="dxa"/>
            <w:shd w:val="pct20" w:color="auto" w:fill="auto"/>
          </w:tcPr>
          <w:p w14:paraId="7E69BC92" w14:textId="251B05B1" w:rsidR="00DF35CB" w:rsidRDefault="00DF35CB" w:rsidP="00003702">
            <w:pPr>
              <w:jc w:val="center"/>
            </w:pPr>
            <w:r>
              <w:t>Company Name</w:t>
            </w:r>
          </w:p>
        </w:tc>
        <w:tc>
          <w:tcPr>
            <w:tcW w:w="2303" w:type="dxa"/>
            <w:shd w:val="pct20" w:color="auto" w:fill="auto"/>
          </w:tcPr>
          <w:p w14:paraId="3974297F" w14:textId="222A5662" w:rsidR="00DF35CB" w:rsidRDefault="00DF35CB" w:rsidP="00003702">
            <w:pPr>
              <w:jc w:val="center"/>
            </w:pPr>
            <w:r>
              <w:t>Company Name</w:t>
            </w:r>
          </w:p>
        </w:tc>
        <w:tc>
          <w:tcPr>
            <w:tcW w:w="2439" w:type="dxa"/>
            <w:shd w:val="pct20" w:color="auto" w:fill="auto"/>
          </w:tcPr>
          <w:p w14:paraId="3868BBBD" w14:textId="065EF2AF" w:rsidR="00DF35CB" w:rsidRDefault="00DF35CB" w:rsidP="00003702">
            <w:pPr>
              <w:jc w:val="center"/>
            </w:pPr>
            <w:r>
              <w:t>Company Name</w:t>
            </w:r>
          </w:p>
        </w:tc>
        <w:tc>
          <w:tcPr>
            <w:tcW w:w="2965" w:type="dxa"/>
            <w:shd w:val="pct20" w:color="auto" w:fill="auto"/>
          </w:tcPr>
          <w:p w14:paraId="7AF53009" w14:textId="2D48743E" w:rsidR="00DF35CB" w:rsidRDefault="00DF35CB" w:rsidP="00003702">
            <w:pPr>
              <w:jc w:val="center"/>
            </w:pPr>
            <w:r>
              <w:t>Company Name</w:t>
            </w:r>
          </w:p>
        </w:tc>
        <w:tc>
          <w:tcPr>
            <w:tcW w:w="2814" w:type="dxa"/>
            <w:shd w:val="pct20" w:color="auto" w:fill="auto"/>
          </w:tcPr>
          <w:p w14:paraId="3CB80B1B" w14:textId="719965BC" w:rsidR="00DF35CB" w:rsidRDefault="00DF35CB" w:rsidP="00003702">
            <w:pPr>
              <w:jc w:val="center"/>
            </w:pPr>
            <w:r>
              <w:t>Company Name</w:t>
            </w:r>
          </w:p>
        </w:tc>
        <w:tc>
          <w:tcPr>
            <w:tcW w:w="2814" w:type="dxa"/>
            <w:shd w:val="pct20" w:color="auto" w:fill="auto"/>
          </w:tcPr>
          <w:p w14:paraId="110BD5B3" w14:textId="5DD56682" w:rsidR="00DF35CB" w:rsidRDefault="00DF35CB" w:rsidP="00003702">
            <w:pPr>
              <w:jc w:val="center"/>
            </w:pPr>
            <w:r>
              <w:t>Company Name</w:t>
            </w:r>
          </w:p>
        </w:tc>
      </w:tr>
      <w:tr w:rsidR="00DF35CB" w14:paraId="6CF55DE4" w14:textId="0E11F9CA" w:rsidTr="00DF35CB">
        <w:tc>
          <w:tcPr>
            <w:tcW w:w="2429" w:type="dxa"/>
          </w:tcPr>
          <w:p w14:paraId="42160369" w14:textId="77777777" w:rsidR="00DF35CB" w:rsidRDefault="00DF35CB" w:rsidP="00003702"/>
          <w:p w14:paraId="56BDA731" w14:textId="68ACA3D5" w:rsidR="00DF35CB" w:rsidRDefault="00DF35CB" w:rsidP="00003702">
            <w:r>
              <w:t>Cliff’s Sand and Gravel</w:t>
            </w:r>
          </w:p>
          <w:p w14:paraId="3C9E3004" w14:textId="77777777" w:rsidR="00DF35CB" w:rsidRDefault="00DF35CB" w:rsidP="00003702">
            <w:r>
              <w:t>1128 Federal Avenue</w:t>
            </w:r>
          </w:p>
          <w:p w14:paraId="2F4B5203" w14:textId="77777777" w:rsidR="00DF35CB" w:rsidRDefault="00DF35CB" w:rsidP="00003702">
            <w:r>
              <w:t>Houghton Lake, Mi. 48629</w:t>
            </w:r>
          </w:p>
          <w:p w14:paraId="7E2260A1" w14:textId="77777777" w:rsidR="00DF35CB" w:rsidRDefault="00DF35CB" w:rsidP="00003702">
            <w:r>
              <w:t>989-422-3463</w:t>
            </w:r>
          </w:p>
          <w:p w14:paraId="0503777C" w14:textId="6F0D19F2" w:rsidR="00DF35CB" w:rsidRDefault="00DF35CB" w:rsidP="00003702">
            <w:r>
              <w:t>Arthur Pit</w:t>
            </w:r>
          </w:p>
          <w:p w14:paraId="0F87B457" w14:textId="46CB7310" w:rsidR="00DF35CB" w:rsidRDefault="00DF35CB" w:rsidP="00003702"/>
          <w:p w14:paraId="547C8E7C" w14:textId="6CEE44E0" w:rsidR="00DF35CB" w:rsidRDefault="00DF35CB" w:rsidP="00003702"/>
        </w:tc>
        <w:tc>
          <w:tcPr>
            <w:tcW w:w="2303" w:type="dxa"/>
          </w:tcPr>
          <w:p w14:paraId="436D6E11" w14:textId="77777777" w:rsidR="00DF35CB" w:rsidRDefault="00DF35CB" w:rsidP="00003702"/>
          <w:p w14:paraId="3FC7AA07" w14:textId="77777777" w:rsidR="00DF35CB" w:rsidRDefault="00DF35CB" w:rsidP="00003702">
            <w:r>
              <w:t>Lewiston Sand &amp; Gravel</w:t>
            </w:r>
          </w:p>
          <w:p w14:paraId="2A91BEFB" w14:textId="77777777" w:rsidR="00DF35CB" w:rsidRDefault="00DF35CB" w:rsidP="00003702">
            <w:r>
              <w:t>P.O. Box 162</w:t>
            </w:r>
          </w:p>
          <w:p w14:paraId="43114EB3" w14:textId="77777777" w:rsidR="00DF35CB" w:rsidRDefault="00DF35CB" w:rsidP="00003702">
            <w:r>
              <w:t>Lewiston, Michigan</w:t>
            </w:r>
          </w:p>
          <w:p w14:paraId="78C448DA" w14:textId="77777777" w:rsidR="00DF35CB" w:rsidRDefault="00DF35CB" w:rsidP="00003702">
            <w:r>
              <w:t>989-786-2742 office</w:t>
            </w:r>
          </w:p>
          <w:p w14:paraId="1D54B5C6" w14:textId="5F800F80" w:rsidR="00DF35CB" w:rsidRDefault="00DF35CB" w:rsidP="00003702">
            <w:r>
              <w:t>989-350-7357 cell</w:t>
            </w:r>
          </w:p>
          <w:p w14:paraId="3FF03C10" w14:textId="594FA52A" w:rsidR="00DF35CB" w:rsidRDefault="00DF35CB" w:rsidP="00003702">
            <w:r>
              <w:t>Pit – 8291 Buttles Rd, Atlanta</w:t>
            </w:r>
          </w:p>
          <w:p w14:paraId="4972FF7E" w14:textId="0A3D43FD" w:rsidR="00DF35CB" w:rsidRDefault="00DF35CB" w:rsidP="00003702"/>
        </w:tc>
        <w:tc>
          <w:tcPr>
            <w:tcW w:w="2439" w:type="dxa"/>
          </w:tcPr>
          <w:p w14:paraId="0604F685" w14:textId="77777777" w:rsidR="00DF35CB" w:rsidRDefault="00DF35CB" w:rsidP="00003702"/>
          <w:p w14:paraId="0A4E82BD" w14:textId="77777777" w:rsidR="00DF35CB" w:rsidRDefault="00DF35CB" w:rsidP="00003702">
            <w:r>
              <w:t>Specification Stone Products</w:t>
            </w:r>
          </w:p>
          <w:p w14:paraId="1AC3C60D" w14:textId="77777777" w:rsidR="00DF35CB" w:rsidRDefault="00DF35CB" w:rsidP="00003702">
            <w:r>
              <w:t>1009 Long Lake Avenue</w:t>
            </w:r>
          </w:p>
          <w:p w14:paraId="23256297" w14:textId="77777777" w:rsidR="00DF35CB" w:rsidRDefault="00DF35CB" w:rsidP="00003702">
            <w:r>
              <w:t>Alpena, Michigan 49707</w:t>
            </w:r>
          </w:p>
          <w:p w14:paraId="39E0411F" w14:textId="77777777" w:rsidR="00DF35CB" w:rsidRDefault="00DF35CB" w:rsidP="00003702">
            <w:r>
              <w:t>Mark Larsen, sales manager</w:t>
            </w:r>
          </w:p>
          <w:p w14:paraId="5270B035" w14:textId="77777777" w:rsidR="00DF35CB" w:rsidRDefault="00DF35CB" w:rsidP="00003702">
            <w:r>
              <w:t>989-354-3502</w:t>
            </w:r>
          </w:p>
          <w:p w14:paraId="6F3B437C" w14:textId="77777777" w:rsidR="00DF35CB" w:rsidRDefault="00DF35CB" w:rsidP="00003702">
            <w:r>
              <w:t>Pit – 1009 Long Lake Ave.</w:t>
            </w:r>
          </w:p>
          <w:p w14:paraId="5BC05372" w14:textId="40E1FB54" w:rsidR="00DF35CB" w:rsidRDefault="00DF35CB" w:rsidP="00003702">
            <w:r>
              <w:t>Alpena</w:t>
            </w:r>
          </w:p>
        </w:tc>
        <w:tc>
          <w:tcPr>
            <w:tcW w:w="2965" w:type="dxa"/>
          </w:tcPr>
          <w:p w14:paraId="52D9CB65" w14:textId="77777777" w:rsidR="00DF35CB" w:rsidRDefault="00DF35CB" w:rsidP="00003702"/>
          <w:p w14:paraId="7AA22D7B" w14:textId="77777777" w:rsidR="00DF35CB" w:rsidRDefault="00DF35CB" w:rsidP="00003702">
            <w:r>
              <w:t>Bunting Sand and Gravel</w:t>
            </w:r>
          </w:p>
          <w:p w14:paraId="62D48242" w14:textId="77777777" w:rsidR="00DF35CB" w:rsidRDefault="00DF35CB" w:rsidP="00003702">
            <w:r>
              <w:t>3248 Cook Road</w:t>
            </w:r>
          </w:p>
          <w:p w14:paraId="4F37FF0C" w14:textId="77777777" w:rsidR="00DF35CB" w:rsidRDefault="00DF35CB" w:rsidP="00003702">
            <w:r>
              <w:t>West Branch, MI. 48661</w:t>
            </w:r>
          </w:p>
          <w:p w14:paraId="6F8C57FB" w14:textId="22277E71" w:rsidR="00DF35CB" w:rsidRDefault="00DF35CB" w:rsidP="00003702">
            <w:r>
              <w:t>989-345-2373</w:t>
            </w:r>
          </w:p>
        </w:tc>
        <w:tc>
          <w:tcPr>
            <w:tcW w:w="2814" w:type="dxa"/>
          </w:tcPr>
          <w:p w14:paraId="73803C4F" w14:textId="77777777" w:rsidR="00DF35CB" w:rsidRDefault="00DF35CB" w:rsidP="00003702"/>
          <w:p w14:paraId="5C71301C" w14:textId="77777777" w:rsidR="00DF35CB" w:rsidRDefault="00DF35CB" w:rsidP="00003702">
            <w:r>
              <w:t>Jack Millikin Inc.</w:t>
            </w:r>
          </w:p>
          <w:p w14:paraId="516D2894" w14:textId="77777777" w:rsidR="00DF35CB" w:rsidRDefault="00DF35CB" w:rsidP="00003702">
            <w:r>
              <w:t>4680 North Down River Rd</w:t>
            </w:r>
          </w:p>
          <w:p w14:paraId="7AA734BC" w14:textId="77777777" w:rsidR="00DF35CB" w:rsidRDefault="00DF35CB" w:rsidP="00003702">
            <w:r>
              <w:t>Grayling Michigan 49738</w:t>
            </w:r>
          </w:p>
          <w:p w14:paraId="7271C728" w14:textId="77777777" w:rsidR="00DF35CB" w:rsidRDefault="00DF35CB" w:rsidP="00003702">
            <w:r>
              <w:t>JC Millikin</w:t>
            </w:r>
          </w:p>
          <w:p w14:paraId="35D7CF9B" w14:textId="19A76CE1" w:rsidR="00DF35CB" w:rsidRDefault="00DF35CB" w:rsidP="00003702">
            <w:r>
              <w:t>989-348-8411</w:t>
            </w:r>
          </w:p>
        </w:tc>
        <w:tc>
          <w:tcPr>
            <w:tcW w:w="2814" w:type="dxa"/>
          </w:tcPr>
          <w:p w14:paraId="07299990" w14:textId="77777777" w:rsidR="00DF35CB" w:rsidRDefault="00DF35CB" w:rsidP="00003702"/>
          <w:p w14:paraId="4839BDF5" w14:textId="77777777" w:rsidR="00DF35CB" w:rsidRDefault="00DF35CB" w:rsidP="00003702">
            <w:r>
              <w:t>R.E. Glancy, Inc.</w:t>
            </w:r>
          </w:p>
          <w:p w14:paraId="4C76E603" w14:textId="77777777" w:rsidR="00DF35CB" w:rsidRDefault="00DF35CB" w:rsidP="00003702">
            <w:r>
              <w:t>P.O. Box 418</w:t>
            </w:r>
          </w:p>
          <w:p w14:paraId="66C23B14" w14:textId="77777777" w:rsidR="00DF35CB" w:rsidRDefault="00DF35CB" w:rsidP="00003702">
            <w:r>
              <w:t>Tawas City, Michigan 48764</w:t>
            </w:r>
          </w:p>
          <w:p w14:paraId="654B9C94" w14:textId="77777777" w:rsidR="00DF35CB" w:rsidRDefault="00DF35CB" w:rsidP="00003702">
            <w:r>
              <w:t>989-362-0997</w:t>
            </w:r>
          </w:p>
          <w:p w14:paraId="6E02D2D5" w14:textId="77777777" w:rsidR="00DF35CB" w:rsidRDefault="00DF35CB" w:rsidP="00003702"/>
          <w:p w14:paraId="32DD55DC" w14:textId="77777777" w:rsidR="00DF35CB" w:rsidRDefault="00DF35CB" w:rsidP="00003702">
            <w:r>
              <w:t>4876 Cross Road, Afton Mi.</w:t>
            </w:r>
          </w:p>
          <w:p w14:paraId="62A871FA" w14:textId="47730D99" w:rsidR="00DF35CB" w:rsidRDefault="00DF35CB" w:rsidP="00003702">
            <w:r>
              <w:t>49705</w:t>
            </w:r>
          </w:p>
        </w:tc>
      </w:tr>
      <w:tr w:rsidR="00DF35CB" w14:paraId="17B841DD" w14:textId="73297B7A" w:rsidTr="00DF35CB">
        <w:tc>
          <w:tcPr>
            <w:tcW w:w="2429" w:type="dxa"/>
          </w:tcPr>
          <w:p w14:paraId="164A7817" w14:textId="77777777" w:rsidR="00DF35CB" w:rsidRDefault="00DF35CB" w:rsidP="00003702"/>
          <w:p w14:paraId="37F6E1B6" w14:textId="4C2F0F4A" w:rsidR="00DF35CB" w:rsidRDefault="00DF35CB" w:rsidP="00003702">
            <w:r>
              <w:t>22-A – 11.75/ton</w:t>
            </w:r>
          </w:p>
          <w:p w14:paraId="066C0707" w14:textId="3F1EF1C9" w:rsidR="00DF35CB" w:rsidRDefault="00DF35CB" w:rsidP="00003702">
            <w:r>
              <w:t>23-A – 11.75/ton</w:t>
            </w:r>
          </w:p>
          <w:p w14:paraId="6AE1CA18" w14:textId="7E3D2CCE" w:rsidR="00DF35CB" w:rsidRDefault="00DF35CB" w:rsidP="00003702">
            <w:r>
              <w:t>CS-2 – 35.00/ton</w:t>
            </w:r>
          </w:p>
          <w:p w14:paraId="5449AE3D" w14:textId="16B3365E" w:rsidR="00DF35CB" w:rsidRDefault="00DF35CB" w:rsidP="00003702">
            <w:r>
              <w:t>1 to 3” Stone - 23.00/ton</w:t>
            </w:r>
          </w:p>
          <w:p w14:paraId="3C8B1678" w14:textId="525CF6B9" w:rsidR="00DF35CB" w:rsidRDefault="00DF35CB" w:rsidP="00003702">
            <w:r>
              <w:t>4” + Stone – 34.50/ ton</w:t>
            </w:r>
          </w:p>
          <w:p w14:paraId="121DC58F" w14:textId="11FA2D47" w:rsidR="00DF35CB" w:rsidRDefault="00DF35CB" w:rsidP="00003702">
            <w:r>
              <w:t>H1-Blue (1/4”) – 36.00/ton</w:t>
            </w:r>
          </w:p>
          <w:p w14:paraId="4961AB3F" w14:textId="10339611" w:rsidR="00DF35CB" w:rsidRDefault="00DF35CB" w:rsidP="00003702">
            <w:r>
              <w:t>2NS Maint Sand – 5.25/ton</w:t>
            </w:r>
          </w:p>
          <w:p w14:paraId="4C60890A" w14:textId="0F5C1FCB" w:rsidR="00DF35CB" w:rsidRDefault="00DF35CB" w:rsidP="00003702">
            <w:r>
              <w:t>6A Stone – 24.00/ton</w:t>
            </w:r>
          </w:p>
          <w:p w14:paraId="6EE337D3" w14:textId="21329B1B" w:rsidR="00DF35CB" w:rsidRDefault="00DF35CB" w:rsidP="00003702">
            <w:r>
              <w:t>4A Stone – 23.00/ton</w:t>
            </w:r>
          </w:p>
          <w:p w14:paraId="2BC0A203" w14:textId="4DDF3206" w:rsidR="00DF35CB" w:rsidRDefault="00DF35CB" w:rsidP="00003702">
            <w:r>
              <w:t>Peastone – 18.40/ton</w:t>
            </w:r>
          </w:p>
          <w:p w14:paraId="1C1FE74C" w14:textId="146816E7" w:rsidR="00DF35CB" w:rsidRDefault="00DF35CB" w:rsidP="00003702">
            <w:pPr>
              <w:pStyle w:val="ListParagraph"/>
              <w:ind w:left="735"/>
            </w:pPr>
          </w:p>
        </w:tc>
        <w:tc>
          <w:tcPr>
            <w:tcW w:w="2303" w:type="dxa"/>
          </w:tcPr>
          <w:p w14:paraId="04D86FA8" w14:textId="77777777" w:rsidR="00DF35CB" w:rsidRDefault="00DF35CB" w:rsidP="00003702"/>
          <w:p w14:paraId="21996D3B" w14:textId="67B79026" w:rsidR="00DF35CB" w:rsidRDefault="00DF35CB" w:rsidP="00003702">
            <w:r>
              <w:t>22-A – 16.90/ton</w:t>
            </w:r>
          </w:p>
          <w:p w14:paraId="24FAA054" w14:textId="078FE57E" w:rsidR="00DF35CB" w:rsidRDefault="00DF35CB" w:rsidP="00003702">
            <w:r>
              <w:t>23-A – 16.90/ton delivered to ccrc shop</w:t>
            </w:r>
          </w:p>
          <w:p w14:paraId="129FF8EF" w14:textId="638546BD" w:rsidR="00DF35CB" w:rsidRDefault="00DF35CB" w:rsidP="00003702"/>
          <w:p w14:paraId="5C96B6E9" w14:textId="2CCA9626" w:rsidR="00DF35CB" w:rsidRDefault="00DF35CB" w:rsidP="00003702">
            <w:r>
              <w:t>CS-2 – 37.50/ton delivered</w:t>
            </w:r>
          </w:p>
          <w:p w14:paraId="7EBD01F9" w14:textId="77777777" w:rsidR="00DF35CB" w:rsidRDefault="00DF35CB" w:rsidP="00003702"/>
          <w:p w14:paraId="6C73B0C3" w14:textId="2309FC5A" w:rsidR="00DF35CB" w:rsidRDefault="00DF35CB" w:rsidP="00003702">
            <w:r>
              <w:t>H1-Blue (1/4”) – 40.00/ton delivered to ccrc shop</w:t>
            </w:r>
          </w:p>
          <w:p w14:paraId="0EF8FEA4" w14:textId="7826E0A9" w:rsidR="00DF35CB" w:rsidRDefault="00DF35CB" w:rsidP="00B26BCB"/>
        </w:tc>
        <w:tc>
          <w:tcPr>
            <w:tcW w:w="2439" w:type="dxa"/>
          </w:tcPr>
          <w:p w14:paraId="47C92B51" w14:textId="77777777" w:rsidR="00DF35CB" w:rsidRDefault="00DF35CB" w:rsidP="00003702"/>
          <w:p w14:paraId="032E9D18" w14:textId="0271F929" w:rsidR="00DF35CB" w:rsidRDefault="00DF35CB" w:rsidP="00003702">
            <w:r>
              <w:t>22-A - 11.50/ton</w:t>
            </w:r>
          </w:p>
          <w:p w14:paraId="42EFB1FC" w14:textId="663F8CF9" w:rsidR="00DF35CB" w:rsidRDefault="00DF35CB" w:rsidP="00003702">
            <w:r>
              <w:t>23-A – 10.75/ton</w:t>
            </w:r>
          </w:p>
          <w:p w14:paraId="5A76877B" w14:textId="14FF5817" w:rsidR="00DF35CB" w:rsidRDefault="00DF35CB" w:rsidP="00003702">
            <w:r>
              <w:t>1 to 3 - Stone – 16.50/ton</w:t>
            </w:r>
          </w:p>
          <w:p w14:paraId="212AB167" w14:textId="04C27092" w:rsidR="00DF35CB" w:rsidRDefault="00DF35CB" w:rsidP="00003702">
            <w:r>
              <w:t>3-6” stone – 21.75/ton</w:t>
            </w:r>
          </w:p>
          <w:p w14:paraId="7BD9592B" w14:textId="70EB7A2B" w:rsidR="00DF35CB" w:rsidRDefault="00DF35CB" w:rsidP="00003702">
            <w:r>
              <w:t>21AA – 11.25/ton</w:t>
            </w:r>
          </w:p>
          <w:p w14:paraId="014D9D9E" w14:textId="58904E82" w:rsidR="00DF35CB" w:rsidRDefault="00DF35CB" w:rsidP="00003702">
            <w:r>
              <w:t>29A – 17.25/ton</w:t>
            </w:r>
          </w:p>
        </w:tc>
        <w:tc>
          <w:tcPr>
            <w:tcW w:w="2965" w:type="dxa"/>
          </w:tcPr>
          <w:p w14:paraId="6DC71D47" w14:textId="77777777" w:rsidR="00DF35CB" w:rsidRDefault="00DF35CB" w:rsidP="00003702"/>
          <w:p w14:paraId="7DF602F7" w14:textId="057595DE" w:rsidR="00DF35CB" w:rsidRDefault="00DF35CB" w:rsidP="00003702">
            <w:r>
              <w:t>22-A - 10.80/ton</w:t>
            </w:r>
          </w:p>
          <w:p w14:paraId="0E353C92" w14:textId="42A7D25A" w:rsidR="00DF35CB" w:rsidRDefault="00DF35CB" w:rsidP="00003702">
            <w:r>
              <w:t>23-A – 10.80/ton</w:t>
            </w:r>
          </w:p>
          <w:p w14:paraId="528F8751" w14:textId="77777777" w:rsidR="00DF35CB" w:rsidRDefault="00DF35CB" w:rsidP="00003702"/>
          <w:p w14:paraId="6C845290" w14:textId="2EB7B075" w:rsidR="00DF35CB" w:rsidRDefault="00DF35CB" w:rsidP="00003702">
            <w:r>
              <w:t>Topsoil – 17.20/ton</w:t>
            </w:r>
          </w:p>
          <w:p w14:paraId="29B80F7B" w14:textId="77777777" w:rsidR="00DF35CB" w:rsidRDefault="00DF35CB" w:rsidP="00003702"/>
          <w:p w14:paraId="6D4BC2CF" w14:textId="4DCCB1B2" w:rsidR="00DF35CB" w:rsidRDefault="00DF35CB" w:rsidP="00003702">
            <w:r>
              <w:t>2NS – 8.25/ton</w:t>
            </w:r>
          </w:p>
          <w:p w14:paraId="049355CE" w14:textId="2A3AEF42" w:rsidR="00DF35CB" w:rsidRDefault="00DF35CB" w:rsidP="00003702">
            <w:r>
              <w:t>2NS (MDOT) – 9.05/ton</w:t>
            </w:r>
          </w:p>
          <w:p w14:paraId="39B1599D" w14:textId="77777777" w:rsidR="00DF35CB" w:rsidRDefault="00DF35CB" w:rsidP="00003702"/>
          <w:p w14:paraId="3675771F" w14:textId="77777777" w:rsidR="00DF35CB" w:rsidRDefault="00DF35CB" w:rsidP="00003702">
            <w:r>
              <w:t>Class II – 5.05/ton</w:t>
            </w:r>
          </w:p>
          <w:p w14:paraId="4B899E11" w14:textId="77777777" w:rsidR="00DF35CB" w:rsidRDefault="00DF35CB" w:rsidP="00003702"/>
          <w:p w14:paraId="17104421" w14:textId="0BAA52B8" w:rsidR="00DF35CB" w:rsidRDefault="00DF35CB" w:rsidP="00003702">
            <w:r>
              <w:t>See Bid sheet for other material prices</w:t>
            </w:r>
          </w:p>
        </w:tc>
        <w:tc>
          <w:tcPr>
            <w:tcW w:w="2814" w:type="dxa"/>
          </w:tcPr>
          <w:p w14:paraId="365668DD" w14:textId="77777777" w:rsidR="00DF35CB" w:rsidRDefault="00DF35CB" w:rsidP="00003702"/>
          <w:p w14:paraId="3571394E" w14:textId="77777777" w:rsidR="00DF35CB" w:rsidRDefault="00DF35CB" w:rsidP="00003702">
            <w:r>
              <w:t>Topsoil ¾” screened 17.00/cyd</w:t>
            </w:r>
          </w:p>
          <w:p w14:paraId="27724131" w14:textId="77777777" w:rsidR="00DF35CB" w:rsidRDefault="00DF35CB" w:rsidP="00003702"/>
          <w:p w14:paraId="6849C8AC" w14:textId="77777777" w:rsidR="00DF35CB" w:rsidRDefault="00DF35CB" w:rsidP="00003702">
            <w:r>
              <w:t>2-4” Stone – 25.50/cyd</w:t>
            </w:r>
          </w:p>
          <w:p w14:paraId="46F5FB23" w14:textId="77777777" w:rsidR="00DF35CB" w:rsidRDefault="00DF35CB" w:rsidP="00003702"/>
          <w:p w14:paraId="5A0075CA" w14:textId="7C6AFBD2" w:rsidR="00DF35CB" w:rsidRDefault="00DF35CB" w:rsidP="00003702">
            <w:r>
              <w:t>2NS Sand – 3.50/cyd</w:t>
            </w:r>
          </w:p>
        </w:tc>
        <w:tc>
          <w:tcPr>
            <w:tcW w:w="2814" w:type="dxa"/>
          </w:tcPr>
          <w:p w14:paraId="03AE5FBF" w14:textId="77777777" w:rsidR="00DF35CB" w:rsidRDefault="00DF35CB" w:rsidP="00003702"/>
          <w:p w14:paraId="27CF8F86" w14:textId="77777777" w:rsidR="00DF35CB" w:rsidRDefault="00DF35CB" w:rsidP="00003702">
            <w:r>
              <w:t>22-A Limestone 11.45/ton</w:t>
            </w:r>
          </w:p>
          <w:p w14:paraId="0443F30D" w14:textId="77777777" w:rsidR="00DF35CB" w:rsidRDefault="00DF35CB" w:rsidP="00003702"/>
          <w:p w14:paraId="1972FA99" w14:textId="1B345A69" w:rsidR="00DF35CB" w:rsidRDefault="00DF35CB" w:rsidP="00003702">
            <w:r>
              <w:t>23-A Limestone 11.45/ton</w:t>
            </w:r>
          </w:p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185D856B" w14:textId="4A5D8878" w:rsidR="00003702" w:rsidRDefault="00B04102" w:rsidP="009F3A2F">
      <w:pPr>
        <w:spacing w:after="0" w:line="240" w:lineRule="auto"/>
      </w:pPr>
      <w:r>
        <w:rPr>
          <w:highlight w:val="yellow"/>
        </w:rPr>
        <w:t>Moved to accept</w:t>
      </w:r>
      <w:r w:rsidR="00003702" w:rsidRPr="00003702">
        <w:rPr>
          <w:highlight w:val="yellow"/>
        </w:rPr>
        <w:t xml:space="preserve"> all bids and authoriz</w:t>
      </w:r>
      <w:r>
        <w:rPr>
          <w:highlight w:val="yellow"/>
        </w:rPr>
        <w:t xml:space="preserve">e </w:t>
      </w:r>
      <w:r w:rsidR="00003702" w:rsidRPr="00003702">
        <w:rPr>
          <w:highlight w:val="yellow"/>
        </w:rPr>
        <w:t>staff to purchase in the best interest of the Crawford County Road Commission.</w:t>
      </w:r>
      <w:r w:rsidR="00003702">
        <w:t xml:space="preserve"> </w:t>
      </w:r>
    </w:p>
    <w:sectPr w:rsidR="00003702" w:rsidSect="00DF35CB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3E6"/>
    <w:multiLevelType w:val="hybridMultilevel"/>
    <w:tmpl w:val="9A1008C0"/>
    <w:lvl w:ilvl="0" w:tplc="2B9EBD2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F23DC"/>
    <w:multiLevelType w:val="hybridMultilevel"/>
    <w:tmpl w:val="CA047D7A"/>
    <w:lvl w:ilvl="0" w:tplc="C2A6E9A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9584">
    <w:abstractNumId w:val="0"/>
  </w:num>
  <w:num w:numId="2" w16cid:durableId="6929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003702"/>
    <w:rsid w:val="00156993"/>
    <w:rsid w:val="0019748C"/>
    <w:rsid w:val="002C5D5A"/>
    <w:rsid w:val="002C6401"/>
    <w:rsid w:val="00442D7D"/>
    <w:rsid w:val="004433A8"/>
    <w:rsid w:val="004815D4"/>
    <w:rsid w:val="004E0F17"/>
    <w:rsid w:val="00556EB2"/>
    <w:rsid w:val="00607985"/>
    <w:rsid w:val="00645109"/>
    <w:rsid w:val="00661BFE"/>
    <w:rsid w:val="006E6178"/>
    <w:rsid w:val="007D65A9"/>
    <w:rsid w:val="008B6A99"/>
    <w:rsid w:val="009E4B22"/>
    <w:rsid w:val="009F3A2F"/>
    <w:rsid w:val="00A21367"/>
    <w:rsid w:val="00AC122A"/>
    <w:rsid w:val="00AE4556"/>
    <w:rsid w:val="00B04102"/>
    <w:rsid w:val="00B2349F"/>
    <w:rsid w:val="00B268F4"/>
    <w:rsid w:val="00B26BCB"/>
    <w:rsid w:val="00C44213"/>
    <w:rsid w:val="00D00314"/>
    <w:rsid w:val="00D1577B"/>
    <w:rsid w:val="00D53BF0"/>
    <w:rsid w:val="00D80E2E"/>
    <w:rsid w:val="00DA4112"/>
    <w:rsid w:val="00DF35CB"/>
    <w:rsid w:val="00E15134"/>
    <w:rsid w:val="00EC0124"/>
    <w:rsid w:val="00EF209F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4</cp:revision>
  <cp:lastPrinted>2024-02-23T14:20:00Z</cp:lastPrinted>
  <dcterms:created xsi:type="dcterms:W3CDTF">2026-02-27T14:53:00Z</dcterms:created>
  <dcterms:modified xsi:type="dcterms:W3CDTF">2026-02-27T15:09:00Z</dcterms:modified>
</cp:coreProperties>
</file>