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63D00" w14:textId="31645FD9" w:rsidR="00B268F4" w:rsidRDefault="007B22DC" w:rsidP="00003702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Blade</w:t>
      </w:r>
      <w:r w:rsidR="00EC0124">
        <w:rPr>
          <w:b/>
          <w:bCs/>
          <w:sz w:val="28"/>
          <w:szCs w:val="28"/>
        </w:rPr>
        <w:t xml:space="preserve"> Bid 202</w:t>
      </w:r>
      <w:r>
        <w:rPr>
          <w:b/>
          <w:bCs/>
          <w:sz w:val="28"/>
          <w:szCs w:val="28"/>
        </w:rPr>
        <w:t>5</w:t>
      </w:r>
      <w:r w:rsidR="00EC0124">
        <w:rPr>
          <w:b/>
          <w:bCs/>
          <w:sz w:val="28"/>
          <w:szCs w:val="28"/>
        </w:rPr>
        <w:t xml:space="preserve"> </w:t>
      </w:r>
      <w:r w:rsidR="00003702">
        <w:rPr>
          <w:b/>
          <w:bCs/>
          <w:sz w:val="28"/>
          <w:szCs w:val="28"/>
        </w:rPr>
        <w:t>–</w:t>
      </w:r>
      <w:r w:rsidR="00EC0124">
        <w:rPr>
          <w:b/>
          <w:bCs/>
          <w:sz w:val="28"/>
          <w:szCs w:val="28"/>
        </w:rPr>
        <w:t xml:space="preserve"> Tabulation</w:t>
      </w:r>
    </w:p>
    <w:p w14:paraId="3180E060" w14:textId="77777777" w:rsidR="00003702" w:rsidRDefault="00003702" w:rsidP="00003702">
      <w:pPr>
        <w:spacing w:after="0" w:line="240" w:lineRule="auto"/>
        <w:jc w:val="center"/>
      </w:pPr>
    </w:p>
    <w:tbl>
      <w:tblPr>
        <w:tblStyle w:val="TableGrid"/>
        <w:tblW w:w="11876" w:type="dxa"/>
        <w:tblLook w:val="04A0" w:firstRow="1" w:lastRow="0" w:firstColumn="1" w:lastColumn="0" w:noHBand="0" w:noVBand="1"/>
      </w:tblPr>
      <w:tblGrid>
        <w:gridCol w:w="3057"/>
        <w:gridCol w:w="3234"/>
        <w:gridCol w:w="3424"/>
        <w:gridCol w:w="2161"/>
      </w:tblGrid>
      <w:tr w:rsidR="002101E7" w14:paraId="3FEF2573" w14:textId="17554155" w:rsidTr="00B76BA1">
        <w:tc>
          <w:tcPr>
            <w:tcW w:w="3057" w:type="dxa"/>
            <w:shd w:val="pct20" w:color="auto" w:fill="auto"/>
          </w:tcPr>
          <w:p w14:paraId="7E69BC92" w14:textId="251B05B1" w:rsidR="002101E7" w:rsidRDefault="002101E7" w:rsidP="00003702">
            <w:pPr>
              <w:jc w:val="center"/>
            </w:pPr>
            <w:r>
              <w:t>Company Name</w:t>
            </w:r>
          </w:p>
        </w:tc>
        <w:tc>
          <w:tcPr>
            <w:tcW w:w="3234" w:type="dxa"/>
            <w:shd w:val="pct20" w:color="auto" w:fill="auto"/>
          </w:tcPr>
          <w:p w14:paraId="3974297F" w14:textId="29034DBE" w:rsidR="002101E7" w:rsidRDefault="00CE369D" w:rsidP="00003702">
            <w:pPr>
              <w:jc w:val="center"/>
            </w:pPr>
            <w:r>
              <w:t>Product</w:t>
            </w:r>
          </w:p>
        </w:tc>
        <w:tc>
          <w:tcPr>
            <w:tcW w:w="3424" w:type="dxa"/>
            <w:shd w:val="pct20" w:color="auto" w:fill="auto"/>
          </w:tcPr>
          <w:p w14:paraId="3868BBBD" w14:textId="7B6A9538" w:rsidR="002101E7" w:rsidRDefault="00CE369D" w:rsidP="00003702">
            <w:pPr>
              <w:jc w:val="center"/>
            </w:pPr>
            <w:r>
              <w:t>Price/each</w:t>
            </w:r>
          </w:p>
        </w:tc>
        <w:tc>
          <w:tcPr>
            <w:tcW w:w="2161" w:type="dxa"/>
            <w:shd w:val="pct20" w:color="auto" w:fill="auto"/>
          </w:tcPr>
          <w:p w14:paraId="3CB80B1B" w14:textId="7A3EB0A9" w:rsidR="002101E7" w:rsidRDefault="00CE369D" w:rsidP="00003702">
            <w:pPr>
              <w:jc w:val="center"/>
            </w:pPr>
            <w:r>
              <w:t>Remarks</w:t>
            </w:r>
          </w:p>
        </w:tc>
      </w:tr>
      <w:tr w:rsidR="002101E7" w14:paraId="6CF55DE4" w14:textId="7B8EF19B" w:rsidTr="00B76BA1">
        <w:tc>
          <w:tcPr>
            <w:tcW w:w="3057" w:type="dxa"/>
          </w:tcPr>
          <w:p w14:paraId="0020453D" w14:textId="26D64545" w:rsidR="00CA133A" w:rsidRDefault="00CA133A" w:rsidP="00003702"/>
          <w:p w14:paraId="7CF75B54" w14:textId="77777777" w:rsidR="002538BB" w:rsidRPr="00C80B66" w:rsidRDefault="007B22DC" w:rsidP="007B22DC">
            <w:pPr>
              <w:rPr>
                <w:highlight w:val="yellow"/>
              </w:rPr>
            </w:pPr>
            <w:r w:rsidRPr="00C80B66">
              <w:rPr>
                <w:highlight w:val="yellow"/>
              </w:rPr>
              <w:t>Michigan Cat</w:t>
            </w:r>
          </w:p>
          <w:p w14:paraId="547C6EFE" w14:textId="77777777" w:rsidR="00CE369D" w:rsidRPr="00C80B66" w:rsidRDefault="004965EB" w:rsidP="007B22DC">
            <w:pPr>
              <w:rPr>
                <w:highlight w:val="yellow"/>
              </w:rPr>
            </w:pPr>
            <w:r w:rsidRPr="00C80B66">
              <w:rPr>
                <w:highlight w:val="yellow"/>
              </w:rPr>
              <w:t>7700 Caterpillar Court S.W.</w:t>
            </w:r>
          </w:p>
          <w:p w14:paraId="304FAD31" w14:textId="77777777" w:rsidR="004965EB" w:rsidRDefault="004965EB" w:rsidP="007B22DC">
            <w:r w:rsidRPr="00C80B66">
              <w:rPr>
                <w:highlight w:val="yellow"/>
              </w:rPr>
              <w:t>Grand Rapids, MI 49548</w:t>
            </w:r>
          </w:p>
          <w:p w14:paraId="547C8E7C" w14:textId="227E818C" w:rsidR="004965EB" w:rsidRDefault="004965EB" w:rsidP="007B22DC"/>
        </w:tc>
        <w:tc>
          <w:tcPr>
            <w:tcW w:w="3234" w:type="dxa"/>
          </w:tcPr>
          <w:p w14:paraId="13F04566" w14:textId="77777777" w:rsidR="000C7915" w:rsidRDefault="000C7915" w:rsidP="00003702"/>
          <w:p w14:paraId="05AB95A6" w14:textId="77777777" w:rsidR="00F23A20" w:rsidRDefault="004965EB" w:rsidP="004965EB">
            <w:pPr>
              <w:jc w:val="center"/>
            </w:pPr>
            <w:r>
              <w:t>5/8”x8”x6’ Double Bevel Thru Hardened(5/</w:t>
            </w:r>
            <w:proofErr w:type="gramStart"/>
            <w:r>
              <w:t>8”holes</w:t>
            </w:r>
            <w:proofErr w:type="gramEnd"/>
            <w:r>
              <w:t>)</w:t>
            </w:r>
          </w:p>
          <w:p w14:paraId="59B3835D" w14:textId="77777777" w:rsidR="004965EB" w:rsidRDefault="004965EB" w:rsidP="004965EB">
            <w:pPr>
              <w:jc w:val="center"/>
            </w:pPr>
          </w:p>
          <w:p w14:paraId="02A8660A" w14:textId="77777777" w:rsidR="004965EB" w:rsidRDefault="004965EB" w:rsidP="004965EB">
            <w:pPr>
              <w:jc w:val="center"/>
            </w:pPr>
            <w:r>
              <w:t>¾”x8”x7’ Double Bevel Thru Hardened(3/</w:t>
            </w:r>
            <w:proofErr w:type="gramStart"/>
            <w:r>
              <w:t>4”holes</w:t>
            </w:r>
            <w:proofErr w:type="gramEnd"/>
            <w:r>
              <w:t>)</w:t>
            </w:r>
          </w:p>
          <w:p w14:paraId="4972FF7E" w14:textId="1460E950" w:rsidR="004965EB" w:rsidRDefault="004965EB" w:rsidP="004965EB">
            <w:pPr>
              <w:jc w:val="center"/>
            </w:pPr>
          </w:p>
        </w:tc>
        <w:tc>
          <w:tcPr>
            <w:tcW w:w="3424" w:type="dxa"/>
          </w:tcPr>
          <w:p w14:paraId="1A7EFEFE" w14:textId="77777777" w:rsidR="002101E7" w:rsidRDefault="002101E7" w:rsidP="00003702"/>
          <w:p w14:paraId="0CE49146" w14:textId="77777777" w:rsidR="00B76BA1" w:rsidRDefault="004965EB" w:rsidP="004965EB">
            <w:pPr>
              <w:jc w:val="center"/>
            </w:pPr>
            <w:r>
              <w:t>$82.44</w:t>
            </w:r>
          </w:p>
          <w:p w14:paraId="72920FB1" w14:textId="77777777" w:rsidR="004965EB" w:rsidRDefault="004965EB" w:rsidP="004965EB">
            <w:pPr>
              <w:jc w:val="center"/>
            </w:pPr>
          </w:p>
          <w:p w14:paraId="4D2CC922" w14:textId="77777777" w:rsidR="004965EB" w:rsidRDefault="004965EB" w:rsidP="004965EB">
            <w:pPr>
              <w:jc w:val="center"/>
            </w:pPr>
          </w:p>
          <w:p w14:paraId="5BC05372" w14:textId="17C93AA5" w:rsidR="004965EB" w:rsidRDefault="004965EB" w:rsidP="004965EB">
            <w:pPr>
              <w:jc w:val="center"/>
            </w:pPr>
            <w:r>
              <w:t>$127.75</w:t>
            </w:r>
          </w:p>
        </w:tc>
        <w:tc>
          <w:tcPr>
            <w:tcW w:w="2161" w:type="dxa"/>
          </w:tcPr>
          <w:p w14:paraId="08A87E10" w14:textId="77777777" w:rsidR="002101E7" w:rsidRDefault="002101E7" w:rsidP="004965EB">
            <w:pPr>
              <w:jc w:val="center"/>
            </w:pPr>
          </w:p>
          <w:p w14:paraId="35D7CF9B" w14:textId="088614DD" w:rsidR="004965EB" w:rsidRDefault="004965EB" w:rsidP="004965EB">
            <w:pPr>
              <w:jc w:val="center"/>
            </w:pPr>
            <w:r>
              <w:t>Pricing valid until 12/31/25</w:t>
            </w:r>
          </w:p>
        </w:tc>
      </w:tr>
      <w:tr w:rsidR="00F23A20" w14:paraId="17B841DD" w14:textId="3344305F" w:rsidTr="00B76BA1">
        <w:tc>
          <w:tcPr>
            <w:tcW w:w="3057" w:type="dxa"/>
          </w:tcPr>
          <w:p w14:paraId="6A11DC69" w14:textId="77777777" w:rsidR="00A97A06" w:rsidRDefault="00A97A06" w:rsidP="004965EB"/>
          <w:p w14:paraId="013A52F6" w14:textId="1E66D54E" w:rsidR="00F23A20" w:rsidRDefault="00A97A06" w:rsidP="004965EB">
            <w:r>
              <w:t>Valk Manufacturing Company</w:t>
            </w:r>
          </w:p>
          <w:p w14:paraId="13C4A20A" w14:textId="03548B53" w:rsidR="00A97A06" w:rsidRDefault="00A97A06" w:rsidP="004965EB">
            <w:r>
              <w:t>P.O. Box 428 New Kingstown, PA 17072</w:t>
            </w:r>
          </w:p>
          <w:p w14:paraId="5FCDC34E" w14:textId="52E802A9" w:rsidR="00F23A20" w:rsidRDefault="00A97A06" w:rsidP="007B22DC">
            <w:r>
              <w:t>(717) 697-0711</w:t>
            </w:r>
          </w:p>
          <w:p w14:paraId="1C1FE74C" w14:textId="557049A7" w:rsidR="004965EB" w:rsidRDefault="004965EB" w:rsidP="007B22DC"/>
        </w:tc>
        <w:tc>
          <w:tcPr>
            <w:tcW w:w="3234" w:type="dxa"/>
          </w:tcPr>
          <w:p w14:paraId="2FF8536D" w14:textId="77777777" w:rsidR="00F23A20" w:rsidRDefault="00F23A20" w:rsidP="00F23A20"/>
          <w:p w14:paraId="481D15D8" w14:textId="77777777" w:rsidR="00A97A06" w:rsidRDefault="00A97A06" w:rsidP="00A97A06">
            <w:pPr>
              <w:jc w:val="center"/>
            </w:pPr>
            <w:r>
              <w:t>5/8”x8”x6’ Double Bevel Thru Hardened(5/</w:t>
            </w:r>
            <w:proofErr w:type="gramStart"/>
            <w:r>
              <w:t>8”holes</w:t>
            </w:r>
            <w:proofErr w:type="gramEnd"/>
            <w:r>
              <w:t>)</w:t>
            </w:r>
          </w:p>
          <w:p w14:paraId="78B99108" w14:textId="77777777" w:rsidR="00F23A20" w:rsidRDefault="00F23A20" w:rsidP="00A97A06">
            <w:pPr>
              <w:jc w:val="center"/>
            </w:pPr>
          </w:p>
          <w:p w14:paraId="09EAAE0F" w14:textId="77777777" w:rsidR="00C80B66" w:rsidRDefault="00C80B66" w:rsidP="00C80B66">
            <w:pPr>
              <w:jc w:val="center"/>
            </w:pPr>
            <w:r>
              <w:t>¾”x8”x7’ Double Bevel Thru Hardened(3/</w:t>
            </w:r>
            <w:proofErr w:type="gramStart"/>
            <w:r>
              <w:t>4”holes</w:t>
            </w:r>
            <w:proofErr w:type="gramEnd"/>
            <w:r>
              <w:t>)</w:t>
            </w:r>
          </w:p>
          <w:p w14:paraId="01C5385B" w14:textId="77777777" w:rsidR="00A97A06" w:rsidRDefault="00A97A06" w:rsidP="00A97A06">
            <w:pPr>
              <w:jc w:val="center"/>
            </w:pPr>
          </w:p>
          <w:p w14:paraId="0EF8FEA4" w14:textId="53B680BE" w:rsidR="00A97A06" w:rsidRDefault="00A97A06" w:rsidP="00A97A06">
            <w:pPr>
              <w:jc w:val="center"/>
            </w:pPr>
          </w:p>
        </w:tc>
        <w:tc>
          <w:tcPr>
            <w:tcW w:w="3424" w:type="dxa"/>
          </w:tcPr>
          <w:p w14:paraId="1B5E8119" w14:textId="77777777" w:rsidR="00F23A20" w:rsidRDefault="00F23A20" w:rsidP="00F23A20"/>
          <w:p w14:paraId="0868A6B5" w14:textId="77777777" w:rsidR="00B76BA1" w:rsidRDefault="00A97A06" w:rsidP="00A97A06">
            <w:pPr>
              <w:jc w:val="center"/>
            </w:pPr>
            <w:r>
              <w:t>$95.64</w:t>
            </w:r>
          </w:p>
          <w:p w14:paraId="1824AB48" w14:textId="77777777" w:rsidR="00A97A06" w:rsidRDefault="00A97A06" w:rsidP="00A97A06">
            <w:pPr>
              <w:jc w:val="center"/>
            </w:pPr>
          </w:p>
          <w:p w14:paraId="0CE871A5" w14:textId="77777777" w:rsidR="00A97A06" w:rsidRDefault="00A97A06" w:rsidP="00A97A06">
            <w:pPr>
              <w:jc w:val="center"/>
            </w:pPr>
          </w:p>
          <w:p w14:paraId="014D9D9E" w14:textId="228E132E" w:rsidR="00A97A06" w:rsidRDefault="00A97A06" w:rsidP="00A97A06">
            <w:pPr>
              <w:jc w:val="center"/>
            </w:pPr>
            <w:r>
              <w:t>$134.50</w:t>
            </w:r>
          </w:p>
        </w:tc>
        <w:tc>
          <w:tcPr>
            <w:tcW w:w="2161" w:type="dxa"/>
          </w:tcPr>
          <w:p w14:paraId="0D1F5D0F" w14:textId="77777777" w:rsidR="00F23A20" w:rsidRDefault="00F23A20" w:rsidP="00F23A20"/>
          <w:p w14:paraId="5A0075CA" w14:textId="66BE502F" w:rsidR="00A97A06" w:rsidRDefault="00A97A06" w:rsidP="00A97A06">
            <w:pPr>
              <w:jc w:val="center"/>
            </w:pPr>
            <w:r>
              <w:t>Prices firm for 60 days</w:t>
            </w:r>
          </w:p>
        </w:tc>
      </w:tr>
      <w:tr w:rsidR="00A97A06" w14:paraId="473D54DF" w14:textId="77777777" w:rsidTr="00B76BA1">
        <w:tc>
          <w:tcPr>
            <w:tcW w:w="3057" w:type="dxa"/>
          </w:tcPr>
          <w:p w14:paraId="3922BD2E" w14:textId="77777777" w:rsidR="00A97A06" w:rsidRDefault="00A97A06" w:rsidP="004965EB"/>
          <w:p w14:paraId="655F91BC" w14:textId="03101E5B" w:rsidR="00A97A06" w:rsidRDefault="00A97A06" w:rsidP="004965EB">
            <w:r>
              <w:t>St. Regis Culvert Inc.</w:t>
            </w:r>
          </w:p>
          <w:p w14:paraId="0D8616F6" w14:textId="5727A264" w:rsidR="00A97A06" w:rsidRDefault="00A97A06" w:rsidP="004965EB">
            <w:r>
              <w:t>202 Morrell Street</w:t>
            </w:r>
          </w:p>
          <w:p w14:paraId="23E5DC38" w14:textId="5D0022AC" w:rsidR="00A97A06" w:rsidRDefault="00A97A06" w:rsidP="004965EB">
            <w:proofErr w:type="spellStart"/>
            <w:proofErr w:type="gramStart"/>
            <w:r>
              <w:t>Charlotte,MI</w:t>
            </w:r>
            <w:proofErr w:type="spellEnd"/>
            <w:proofErr w:type="gramEnd"/>
            <w:r>
              <w:t xml:space="preserve"> 48813</w:t>
            </w:r>
          </w:p>
          <w:p w14:paraId="32383B41" w14:textId="1527A8E3" w:rsidR="00A97A06" w:rsidRDefault="00A97A06" w:rsidP="004965EB">
            <w:r>
              <w:t>(800) 527-4604</w:t>
            </w:r>
          </w:p>
          <w:p w14:paraId="0E2D07FD" w14:textId="77777777" w:rsidR="00A97A06" w:rsidRDefault="00A97A06" w:rsidP="004965EB"/>
        </w:tc>
        <w:tc>
          <w:tcPr>
            <w:tcW w:w="3234" w:type="dxa"/>
          </w:tcPr>
          <w:p w14:paraId="297AC450" w14:textId="77777777" w:rsidR="00A97A06" w:rsidRDefault="00A97A06" w:rsidP="00A97A06">
            <w:pPr>
              <w:jc w:val="center"/>
            </w:pPr>
          </w:p>
          <w:p w14:paraId="713E7601" w14:textId="77777777" w:rsidR="00C80B66" w:rsidRDefault="00C80B66" w:rsidP="00C80B66">
            <w:pPr>
              <w:jc w:val="center"/>
            </w:pPr>
            <w:r>
              <w:t>5/8”x8”x6’ Double Bevel Thru Hardened(5/</w:t>
            </w:r>
            <w:proofErr w:type="gramStart"/>
            <w:r>
              <w:t>8”holes</w:t>
            </w:r>
            <w:proofErr w:type="gramEnd"/>
            <w:r>
              <w:t>)</w:t>
            </w:r>
          </w:p>
          <w:p w14:paraId="74F089C2" w14:textId="77777777" w:rsidR="00A97A06" w:rsidRDefault="00A97A06" w:rsidP="00A97A06">
            <w:pPr>
              <w:jc w:val="center"/>
            </w:pPr>
          </w:p>
          <w:p w14:paraId="0598368A" w14:textId="620E8D5D" w:rsidR="00C80B66" w:rsidRDefault="00C80B66" w:rsidP="00A97A06">
            <w:pPr>
              <w:jc w:val="center"/>
            </w:pPr>
            <w:r>
              <w:t>¾”x8”x7’ Double Bevel Thru Hardened(3/</w:t>
            </w:r>
            <w:proofErr w:type="gramStart"/>
            <w:r>
              <w:t>4”holes</w:t>
            </w:r>
            <w:proofErr w:type="gramEnd"/>
            <w:r>
              <w:t>)</w:t>
            </w:r>
          </w:p>
          <w:p w14:paraId="794732A0" w14:textId="77777777" w:rsidR="00C80B66" w:rsidRDefault="00C80B66" w:rsidP="00A97A06">
            <w:pPr>
              <w:jc w:val="center"/>
            </w:pPr>
          </w:p>
          <w:p w14:paraId="70981F51" w14:textId="77777777" w:rsidR="00C80B66" w:rsidRDefault="00C80B66" w:rsidP="00A97A06">
            <w:pPr>
              <w:jc w:val="center"/>
            </w:pPr>
          </w:p>
        </w:tc>
        <w:tc>
          <w:tcPr>
            <w:tcW w:w="3424" w:type="dxa"/>
          </w:tcPr>
          <w:p w14:paraId="68A02299" w14:textId="77777777" w:rsidR="00A97A06" w:rsidRDefault="00A97A06" w:rsidP="00C80B66">
            <w:pPr>
              <w:jc w:val="center"/>
            </w:pPr>
          </w:p>
          <w:p w14:paraId="4CEB2A71" w14:textId="77777777" w:rsidR="00C80B66" w:rsidRDefault="00C80B66" w:rsidP="00C80B66">
            <w:pPr>
              <w:jc w:val="center"/>
            </w:pPr>
            <w:r>
              <w:t>$110.96</w:t>
            </w:r>
          </w:p>
          <w:p w14:paraId="3ACF2D8F" w14:textId="77777777" w:rsidR="00C80B66" w:rsidRDefault="00C80B66" w:rsidP="00C80B66">
            <w:pPr>
              <w:jc w:val="center"/>
            </w:pPr>
          </w:p>
          <w:p w14:paraId="40937C7D" w14:textId="77777777" w:rsidR="00C80B66" w:rsidRDefault="00C80B66" w:rsidP="00C80B66">
            <w:pPr>
              <w:jc w:val="center"/>
            </w:pPr>
          </w:p>
          <w:p w14:paraId="16F65F4A" w14:textId="29D8227A" w:rsidR="00C80B66" w:rsidRDefault="00C80B66" w:rsidP="00C80B66">
            <w:pPr>
              <w:jc w:val="center"/>
            </w:pPr>
            <w:r>
              <w:t>$164.60</w:t>
            </w:r>
          </w:p>
        </w:tc>
        <w:tc>
          <w:tcPr>
            <w:tcW w:w="2161" w:type="dxa"/>
          </w:tcPr>
          <w:p w14:paraId="5A3E907A" w14:textId="77777777" w:rsidR="00A97A06" w:rsidRDefault="00A97A06" w:rsidP="00C80B66">
            <w:pPr>
              <w:jc w:val="center"/>
            </w:pPr>
          </w:p>
          <w:p w14:paraId="1092786C" w14:textId="77777777" w:rsidR="00C80B66" w:rsidRDefault="00C80B66" w:rsidP="00C80B66">
            <w:pPr>
              <w:jc w:val="center"/>
            </w:pPr>
          </w:p>
          <w:p w14:paraId="04B24CEA" w14:textId="550EB0A0" w:rsidR="00C80B66" w:rsidRDefault="00C80B66" w:rsidP="00C80B66">
            <w:pPr>
              <w:jc w:val="center"/>
            </w:pPr>
            <w:r>
              <w:t>Prices firm 15 days from bid date</w:t>
            </w:r>
          </w:p>
        </w:tc>
      </w:tr>
    </w:tbl>
    <w:p w14:paraId="20323D0E" w14:textId="59739A3C" w:rsidR="00B268F4" w:rsidRDefault="00B268F4" w:rsidP="009F3A2F">
      <w:pPr>
        <w:spacing w:after="0" w:line="240" w:lineRule="auto"/>
      </w:pPr>
    </w:p>
    <w:p w14:paraId="185D856B" w14:textId="5DFEF758" w:rsidR="00003702" w:rsidRDefault="00003702" w:rsidP="009F3A2F">
      <w:pPr>
        <w:spacing w:after="0" w:line="240" w:lineRule="auto"/>
      </w:pPr>
      <w:r w:rsidRPr="008D3BE6">
        <w:rPr>
          <w:highlight w:val="yellow"/>
        </w:rPr>
        <w:t xml:space="preserve">Staff </w:t>
      </w:r>
      <w:proofErr w:type="gramStart"/>
      <w:r w:rsidR="00661BFE" w:rsidRPr="008D3BE6">
        <w:rPr>
          <w:highlight w:val="yellow"/>
        </w:rPr>
        <w:t>recommends</w:t>
      </w:r>
      <w:proofErr w:type="gramEnd"/>
      <w:r w:rsidR="00661BFE" w:rsidRPr="008D3BE6">
        <w:rPr>
          <w:highlight w:val="yellow"/>
        </w:rPr>
        <w:t xml:space="preserve"> </w:t>
      </w:r>
      <w:r w:rsidR="002538BB" w:rsidRPr="008D3BE6">
        <w:rPr>
          <w:highlight w:val="yellow"/>
        </w:rPr>
        <w:t>a</w:t>
      </w:r>
      <w:r w:rsidR="00F166A6" w:rsidRPr="008D3BE6">
        <w:rPr>
          <w:highlight w:val="yellow"/>
        </w:rPr>
        <w:t xml:space="preserve">warding </w:t>
      </w:r>
      <w:r w:rsidR="00C80B66" w:rsidRPr="00C80B66">
        <w:rPr>
          <w:highlight w:val="yellow"/>
        </w:rPr>
        <w:t>Michigan Cat</w:t>
      </w:r>
    </w:p>
    <w:sectPr w:rsidR="00003702" w:rsidSect="004E0F17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FD03E6"/>
    <w:multiLevelType w:val="hybridMultilevel"/>
    <w:tmpl w:val="9A1008C0"/>
    <w:lvl w:ilvl="0" w:tplc="2B9EBD2A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F23DC"/>
    <w:multiLevelType w:val="hybridMultilevel"/>
    <w:tmpl w:val="CA047D7A"/>
    <w:lvl w:ilvl="0" w:tplc="C2A6E9A4">
      <w:start w:val="1"/>
      <w:numFmt w:val="decimal"/>
      <w:lvlText w:val="%1-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299584">
    <w:abstractNumId w:val="0"/>
  </w:num>
  <w:num w:numId="2" w16cid:durableId="692926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2F"/>
    <w:rsid w:val="00003702"/>
    <w:rsid w:val="000C7915"/>
    <w:rsid w:val="000F4F31"/>
    <w:rsid w:val="001B4BFA"/>
    <w:rsid w:val="002101E7"/>
    <w:rsid w:val="002538BB"/>
    <w:rsid w:val="002C5D5A"/>
    <w:rsid w:val="002C6401"/>
    <w:rsid w:val="0042190B"/>
    <w:rsid w:val="00442D7D"/>
    <w:rsid w:val="004433A8"/>
    <w:rsid w:val="004815D4"/>
    <w:rsid w:val="004965EB"/>
    <w:rsid w:val="004C1DF5"/>
    <w:rsid w:val="004E0F17"/>
    <w:rsid w:val="004E2DD6"/>
    <w:rsid w:val="00506BD5"/>
    <w:rsid w:val="00556EB2"/>
    <w:rsid w:val="00594612"/>
    <w:rsid w:val="00607985"/>
    <w:rsid w:val="00661BFE"/>
    <w:rsid w:val="006E6178"/>
    <w:rsid w:val="007667D5"/>
    <w:rsid w:val="007B22DC"/>
    <w:rsid w:val="007D65A9"/>
    <w:rsid w:val="008B6A99"/>
    <w:rsid w:val="008D2EE9"/>
    <w:rsid w:val="008D3BE6"/>
    <w:rsid w:val="008F0E7A"/>
    <w:rsid w:val="00957852"/>
    <w:rsid w:val="009E4B22"/>
    <w:rsid w:val="009F3A2F"/>
    <w:rsid w:val="00A21367"/>
    <w:rsid w:val="00A97A06"/>
    <w:rsid w:val="00AC122A"/>
    <w:rsid w:val="00AE4556"/>
    <w:rsid w:val="00B2349F"/>
    <w:rsid w:val="00B268F4"/>
    <w:rsid w:val="00B76BA1"/>
    <w:rsid w:val="00C80B66"/>
    <w:rsid w:val="00CA133A"/>
    <w:rsid w:val="00CB1FD2"/>
    <w:rsid w:val="00CE369D"/>
    <w:rsid w:val="00D1577B"/>
    <w:rsid w:val="00D80E2E"/>
    <w:rsid w:val="00DA4112"/>
    <w:rsid w:val="00DD1510"/>
    <w:rsid w:val="00EC0124"/>
    <w:rsid w:val="00F166A6"/>
    <w:rsid w:val="00F23A20"/>
    <w:rsid w:val="00F7458D"/>
    <w:rsid w:val="00F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539A8E"/>
  <w15:chartTrackingRefBased/>
  <w15:docId w15:val="{89D5D0CA-7E83-40A8-A344-90D2A29D7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1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Donald Bacbcock</dc:creator>
  <cp:keywords/>
  <dc:description/>
  <cp:lastModifiedBy>Tim McCarthy</cp:lastModifiedBy>
  <cp:revision>6</cp:revision>
  <cp:lastPrinted>2024-02-23T15:30:00Z</cp:lastPrinted>
  <dcterms:created xsi:type="dcterms:W3CDTF">2024-02-23T15:32:00Z</dcterms:created>
  <dcterms:modified xsi:type="dcterms:W3CDTF">2025-04-11T12:17:00Z</dcterms:modified>
</cp:coreProperties>
</file>