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3B7D" w14:textId="6C9B2B10" w:rsidR="00720FF3" w:rsidRDefault="00720FF3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FF8CB" w14:textId="20885558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EE364" w14:textId="6CA645AC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BC93A" w14:textId="41F385B8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64B2D" w14:textId="77777777" w:rsidR="00E240C9" w:rsidRDefault="00E240C9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DC0E8" w14:textId="446FA769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21, 2022</w:t>
      </w:r>
    </w:p>
    <w:p w14:paraId="4EA2455D" w14:textId="424BE6D6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388B7" w14:textId="5800C0AD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F74E1" w14:textId="013A87D9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Northport Fisheries Management, LLC</w:t>
      </w:r>
    </w:p>
    <w:p w14:paraId="3D7A3273" w14:textId="4C42C7BA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930 S. AuSable Trail</w:t>
      </w:r>
    </w:p>
    <w:p w14:paraId="38F50AEE" w14:textId="1F8B2207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Grayling, Michigan 49738</w:t>
      </w:r>
    </w:p>
    <w:p w14:paraId="37A52D47" w14:textId="29B49C53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Attn. Steven P. Sendek</w:t>
      </w:r>
    </w:p>
    <w:p w14:paraId="10DDE61C" w14:textId="2BD17E5D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9867C" w14:textId="09A3DA3A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Beaver removal bid.</w:t>
      </w:r>
    </w:p>
    <w:p w14:paraId="6DF79E1D" w14:textId="4F799D78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AE3D5" w14:textId="0CAB2E4F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Mr. </w:t>
      </w:r>
      <w:proofErr w:type="gramStart"/>
      <w:r>
        <w:rPr>
          <w:rFonts w:ascii="Times New Roman" w:hAnsi="Times New Roman" w:cs="Times New Roman"/>
          <w:sz w:val="24"/>
          <w:szCs w:val="24"/>
        </w:rPr>
        <w:t>Sendek;</w:t>
      </w:r>
      <w:proofErr w:type="gramEnd"/>
    </w:p>
    <w:p w14:paraId="1E1C548F" w14:textId="3FE4ACD8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7AB77" w14:textId="078BDAC7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letter is to inform you that you have been awarded the bid for </w:t>
      </w:r>
      <w:r w:rsidR="0039074B">
        <w:rPr>
          <w:rFonts w:ascii="Times New Roman" w:hAnsi="Times New Roman" w:cs="Times New Roman"/>
          <w:sz w:val="24"/>
          <w:szCs w:val="24"/>
        </w:rPr>
        <w:t xml:space="preserve">the 2022 </w:t>
      </w:r>
      <w:r>
        <w:rPr>
          <w:rFonts w:ascii="Times New Roman" w:hAnsi="Times New Roman" w:cs="Times New Roman"/>
          <w:sz w:val="24"/>
          <w:szCs w:val="24"/>
        </w:rPr>
        <w:t>Beaver Removal for the Crawford County Road Commission.</w:t>
      </w:r>
    </w:p>
    <w:p w14:paraId="07ED413A" w14:textId="33EC0CDC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63602" w14:textId="5E6CD4DF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 copy of your insurance certificate to the Road Commission office prior to commencing work.</w:t>
      </w:r>
    </w:p>
    <w:p w14:paraId="102F5F08" w14:textId="045D7E97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E21AD" w14:textId="1B54B719" w:rsidR="00294CAA" w:rsidRDefault="00294CAA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any questions may arise, please do not hesitate to call</w:t>
      </w:r>
      <w:r w:rsidR="00577945">
        <w:rPr>
          <w:rFonts w:ascii="Times New Roman" w:hAnsi="Times New Roman" w:cs="Times New Roman"/>
          <w:sz w:val="24"/>
          <w:szCs w:val="24"/>
        </w:rPr>
        <w:t>.</w:t>
      </w:r>
    </w:p>
    <w:p w14:paraId="1C00F368" w14:textId="6B868E88" w:rsidR="0039074B" w:rsidRDefault="0039074B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6E8A0" w14:textId="1DE70749" w:rsidR="0039074B" w:rsidRDefault="0039074B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F4819" w14:textId="7E1B00C4" w:rsidR="0039074B" w:rsidRDefault="0039074B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Sincerely;</w:t>
      </w:r>
      <w:proofErr w:type="gramEnd"/>
    </w:p>
    <w:p w14:paraId="6CF953DD" w14:textId="34133E72" w:rsidR="0039074B" w:rsidRDefault="0039074B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F6A50" w14:textId="3EAE632B" w:rsidR="0039074B" w:rsidRDefault="0039074B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F35DF" w14:textId="7060FEC7" w:rsidR="0039074B" w:rsidRDefault="00E240C9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948E6B8" w14:textId="64DD8E09" w:rsidR="00E240C9" w:rsidRDefault="00E240C9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A. Babcock, Managing Director</w:t>
      </w:r>
    </w:p>
    <w:p w14:paraId="229ED4F3" w14:textId="541AFB0C" w:rsidR="00E240C9" w:rsidRDefault="00E240C9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Crawford County Road Commission</w:t>
      </w:r>
    </w:p>
    <w:p w14:paraId="2A1DE4C9" w14:textId="57DEBC4C" w:rsidR="00E240C9" w:rsidRDefault="00E240C9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AA22D" w14:textId="6E516A80" w:rsidR="00E240C9" w:rsidRPr="00294CAA" w:rsidRDefault="00E240C9" w:rsidP="0029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</w:p>
    <w:sectPr w:rsidR="00E240C9" w:rsidRPr="00294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AA"/>
    <w:rsid w:val="00294CAA"/>
    <w:rsid w:val="0039074B"/>
    <w:rsid w:val="00577945"/>
    <w:rsid w:val="00720FF3"/>
    <w:rsid w:val="00E2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33822"/>
  <w15:chartTrackingRefBased/>
  <w15:docId w15:val="{882DE4BA-02D4-423F-8F17-2605B011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Donald Bacbcock</cp:lastModifiedBy>
  <cp:revision>1</cp:revision>
  <dcterms:created xsi:type="dcterms:W3CDTF">2022-01-21T15:31:00Z</dcterms:created>
  <dcterms:modified xsi:type="dcterms:W3CDTF">2022-01-21T15:47:00Z</dcterms:modified>
</cp:coreProperties>
</file>