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D150" w14:textId="77777777" w:rsidR="00602BD7" w:rsidRDefault="00602BD7" w:rsidP="0040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7D7B9" w14:textId="77777777" w:rsidR="00602BD7" w:rsidRDefault="00602BD7" w:rsidP="0040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05D8B" w14:textId="0AE6D7CB" w:rsidR="00E66299" w:rsidRDefault="00407C54" w:rsidP="00602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355AE3">
        <w:rPr>
          <w:rFonts w:ascii="Times New Roman" w:hAnsi="Times New Roman" w:cs="Times New Roman"/>
          <w:sz w:val="24"/>
          <w:szCs w:val="24"/>
        </w:rPr>
        <w:t>Pavement Marking</w:t>
      </w:r>
      <w:r>
        <w:rPr>
          <w:rFonts w:ascii="Times New Roman" w:hAnsi="Times New Roman" w:cs="Times New Roman"/>
          <w:sz w:val="24"/>
          <w:szCs w:val="24"/>
        </w:rPr>
        <w:t xml:space="preserve"> Tabulations</w:t>
      </w:r>
    </w:p>
    <w:p w14:paraId="7188BBAB" w14:textId="259484E9" w:rsidR="00407C54" w:rsidRDefault="00407C54" w:rsidP="0040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709"/>
        <w:gridCol w:w="2338"/>
        <w:gridCol w:w="2338"/>
      </w:tblGrid>
      <w:tr w:rsidR="00407C54" w14:paraId="7757E3E9" w14:textId="77777777" w:rsidTr="008A02F8">
        <w:tc>
          <w:tcPr>
            <w:tcW w:w="2965" w:type="dxa"/>
            <w:shd w:val="clear" w:color="auto" w:fill="BFBFBF" w:themeFill="background1" w:themeFillShade="BF"/>
          </w:tcPr>
          <w:p w14:paraId="414024AD" w14:textId="29C360E5" w:rsidR="00407C54" w:rsidRDefault="00407C54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1709" w:type="dxa"/>
            <w:shd w:val="clear" w:color="auto" w:fill="BFBFBF" w:themeFill="background1" w:themeFillShade="BF"/>
          </w:tcPr>
          <w:p w14:paraId="54CBE793" w14:textId="0256E2FE" w:rsidR="00407C54" w:rsidRDefault="008A02F8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2D7FCD5E" w14:textId="46C5DA94" w:rsidR="00407C54" w:rsidRDefault="00407C54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Price/</w:t>
            </w:r>
            <w:r w:rsidR="008A02F8">
              <w:rPr>
                <w:rFonts w:ascii="Times New Roman" w:hAnsi="Times New Roman" w:cs="Times New Roman"/>
                <w:sz w:val="24"/>
                <w:szCs w:val="24"/>
              </w:rPr>
              <w:t>LFT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1AF65642" w14:textId="0BBDD815" w:rsidR="00407C54" w:rsidRDefault="000D4A94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407C54" w14:paraId="53327150" w14:textId="77777777" w:rsidTr="008A02F8">
        <w:tc>
          <w:tcPr>
            <w:tcW w:w="2965" w:type="dxa"/>
          </w:tcPr>
          <w:p w14:paraId="57D3A739" w14:textId="77777777" w:rsidR="00407C54" w:rsidRDefault="008A02F8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M&amp;M Pavement Marking</w:t>
            </w:r>
          </w:p>
          <w:p w14:paraId="058D8123" w14:textId="77777777" w:rsidR="008A02F8" w:rsidRDefault="008A02F8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530</w:t>
            </w:r>
          </w:p>
          <w:p w14:paraId="22EA6C87" w14:textId="77777777" w:rsidR="008A02F8" w:rsidRDefault="008A02F8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Blanc, Mi. 48480</w:t>
            </w:r>
          </w:p>
          <w:p w14:paraId="533489CB" w14:textId="77777777" w:rsidR="008A02F8" w:rsidRDefault="008A02F8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810-691-7686</w:t>
            </w:r>
          </w:p>
          <w:p w14:paraId="46CE5B78" w14:textId="11FC9C84" w:rsidR="008A02F8" w:rsidRDefault="008A02F8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65E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davemmpavement@aol.com</w:t>
              </w:r>
            </w:hyperlink>
          </w:p>
          <w:p w14:paraId="3ACE0F51" w14:textId="586A81DA" w:rsidR="008A02F8" w:rsidRDefault="008A02F8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A. Lawl</w:t>
            </w:r>
            <w:r w:rsidR="002D24D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9" w:type="dxa"/>
          </w:tcPr>
          <w:p w14:paraId="087B3D39" w14:textId="77777777" w:rsidR="00407C54" w:rsidRDefault="002D24D2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4” Yellow</w:t>
            </w:r>
          </w:p>
          <w:p w14:paraId="3F66D7C8" w14:textId="77777777" w:rsidR="002D24D2" w:rsidRDefault="002D24D2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E5A3D" w14:textId="3FBB901C" w:rsidR="002D24D2" w:rsidRDefault="002D24D2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4” White</w:t>
            </w:r>
          </w:p>
        </w:tc>
        <w:tc>
          <w:tcPr>
            <w:tcW w:w="2338" w:type="dxa"/>
          </w:tcPr>
          <w:p w14:paraId="6D219F2C" w14:textId="2C4C26A2" w:rsidR="00407C54" w:rsidRDefault="00602BD7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D24D2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  <w:p w14:paraId="78F8FB4F" w14:textId="77777777" w:rsidR="002D24D2" w:rsidRDefault="002D24D2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89866" w14:textId="0072F224" w:rsidR="002D24D2" w:rsidRDefault="002D24D2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$0.050</w:t>
            </w:r>
          </w:p>
        </w:tc>
        <w:tc>
          <w:tcPr>
            <w:tcW w:w="2338" w:type="dxa"/>
          </w:tcPr>
          <w:p w14:paraId="330B4A69" w14:textId="49E3AF5F" w:rsidR="00407C54" w:rsidRDefault="002D24D2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Awarded by Board action 4-14-2022</w:t>
            </w:r>
          </w:p>
        </w:tc>
      </w:tr>
      <w:tr w:rsidR="00602BD7" w14:paraId="70B37FEE" w14:textId="77777777" w:rsidTr="008A02F8">
        <w:tc>
          <w:tcPr>
            <w:tcW w:w="2965" w:type="dxa"/>
          </w:tcPr>
          <w:p w14:paraId="3D023944" w14:textId="77777777" w:rsidR="00602BD7" w:rsidRDefault="002D24D2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Michigan Pavement Markings LLC</w:t>
            </w:r>
          </w:p>
          <w:p w14:paraId="4DA2C227" w14:textId="77777777" w:rsidR="002D24D2" w:rsidRDefault="002D24D2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9673</w:t>
            </w:r>
          </w:p>
          <w:p w14:paraId="5481C799" w14:textId="77777777" w:rsidR="002D24D2" w:rsidRDefault="002D24D2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Wyoming, Mi. 49509</w:t>
            </w:r>
          </w:p>
          <w:p w14:paraId="02343BEF" w14:textId="77777777" w:rsidR="002D24D2" w:rsidRDefault="002D24D2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616-261-3111</w:t>
            </w:r>
          </w:p>
          <w:p w14:paraId="34B7FB4F" w14:textId="2F917FFD" w:rsidR="002D24D2" w:rsidRDefault="002D24D2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Shawn Nielson</w:t>
            </w:r>
          </w:p>
        </w:tc>
        <w:tc>
          <w:tcPr>
            <w:tcW w:w="1709" w:type="dxa"/>
          </w:tcPr>
          <w:p w14:paraId="6600A9D1" w14:textId="77777777" w:rsidR="00602BD7" w:rsidRDefault="002D24D2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4” Yellow</w:t>
            </w:r>
          </w:p>
          <w:p w14:paraId="3570E364" w14:textId="77777777" w:rsidR="002D24D2" w:rsidRDefault="002D24D2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0D042" w14:textId="210714D6" w:rsidR="002D24D2" w:rsidRDefault="002D24D2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4” White</w:t>
            </w:r>
          </w:p>
        </w:tc>
        <w:tc>
          <w:tcPr>
            <w:tcW w:w="2338" w:type="dxa"/>
          </w:tcPr>
          <w:p w14:paraId="33A75DFE" w14:textId="77777777" w:rsidR="00602BD7" w:rsidRDefault="002D24D2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$0.052</w:t>
            </w:r>
          </w:p>
          <w:p w14:paraId="0940F509" w14:textId="77777777" w:rsidR="002D24D2" w:rsidRDefault="002D24D2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21D31" w14:textId="4E9FB616" w:rsidR="002D24D2" w:rsidRDefault="002D24D2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$0.050</w:t>
            </w:r>
          </w:p>
        </w:tc>
        <w:tc>
          <w:tcPr>
            <w:tcW w:w="2338" w:type="dxa"/>
          </w:tcPr>
          <w:p w14:paraId="04169089" w14:textId="70BAD0A8" w:rsidR="00602BD7" w:rsidRDefault="00602BD7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BA6CD" w14:textId="77777777" w:rsidR="00407C54" w:rsidRPr="00407C54" w:rsidRDefault="00407C54" w:rsidP="0040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7C54" w:rsidRPr="0040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54"/>
    <w:rsid w:val="000D4A94"/>
    <w:rsid w:val="002D24D2"/>
    <w:rsid w:val="00355AE3"/>
    <w:rsid w:val="00407C54"/>
    <w:rsid w:val="004F79F7"/>
    <w:rsid w:val="00602BD7"/>
    <w:rsid w:val="008A02F8"/>
    <w:rsid w:val="00D31B81"/>
    <w:rsid w:val="00E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9BF0"/>
  <w15:chartTrackingRefBased/>
  <w15:docId w15:val="{4630925E-9750-49EB-A21C-C8F7BC08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emmpavemen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Bacbcock</dc:creator>
  <cp:keywords/>
  <dc:description/>
  <cp:lastModifiedBy>Donald Bacbcock</cp:lastModifiedBy>
  <cp:revision>4</cp:revision>
  <cp:lastPrinted>2022-04-20T10:56:00Z</cp:lastPrinted>
  <dcterms:created xsi:type="dcterms:W3CDTF">2022-04-20T11:00:00Z</dcterms:created>
  <dcterms:modified xsi:type="dcterms:W3CDTF">2022-04-20T11:24:00Z</dcterms:modified>
</cp:coreProperties>
</file>